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4642" w14:textId="46E621F1" w:rsidR="00303C13" w:rsidRDefault="004E5710" w:rsidP="00FF32A5">
      <w:r>
        <w:rPr>
          <w:noProof/>
        </w:rPr>
        <w:drawing>
          <wp:anchor distT="0" distB="0" distL="114300" distR="114300" simplePos="0" relativeHeight="251664384" behindDoc="0" locked="0" layoutInCell="1" allowOverlap="1" wp14:anchorId="22728D47" wp14:editId="772177A8">
            <wp:simplePos x="0" y="0"/>
            <wp:positionH relativeFrom="column">
              <wp:posOffset>2013585</wp:posOffset>
            </wp:positionH>
            <wp:positionV relativeFrom="paragraph">
              <wp:posOffset>1233805</wp:posOffset>
            </wp:positionV>
            <wp:extent cx="1714500" cy="116522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6E8766" wp14:editId="1F3A90B7">
            <wp:extent cx="6120130" cy="10858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EAC2" w14:textId="0B6CFC49" w:rsidR="004071D7" w:rsidRDefault="004071D7" w:rsidP="004071D7">
      <w:pPr>
        <w:pStyle w:val="NormaleWeb"/>
      </w:pPr>
    </w:p>
    <w:p w14:paraId="52890766" w14:textId="73A9B28E" w:rsidR="007C11D6" w:rsidRPr="00814552" w:rsidRDefault="007C11D6" w:rsidP="007C11D6">
      <w:pPr>
        <w:spacing w:after="0" w:line="240" w:lineRule="auto"/>
      </w:pPr>
    </w:p>
    <w:p w14:paraId="6DEDC173" w14:textId="40A4A9CC" w:rsidR="007C11D6" w:rsidRDefault="007C11D6" w:rsidP="007C11D6"/>
    <w:p w14:paraId="55233A1C" w14:textId="744C491D" w:rsidR="007C11D6" w:rsidRDefault="007C11D6" w:rsidP="00201F00"/>
    <w:p w14:paraId="43791C36" w14:textId="1DCA83E0" w:rsidR="007C11D6" w:rsidRDefault="005F0D95" w:rsidP="007C11D6"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1312" behindDoc="0" locked="0" layoutInCell="1" allowOverlap="1" wp14:anchorId="5C624FCA" wp14:editId="7EF3BB30">
            <wp:simplePos x="0" y="0"/>
            <wp:positionH relativeFrom="margin">
              <wp:posOffset>5151121</wp:posOffset>
            </wp:positionH>
            <wp:positionV relativeFrom="paragraph">
              <wp:posOffset>100965</wp:posOffset>
            </wp:positionV>
            <wp:extent cx="469998" cy="441960"/>
            <wp:effectExtent l="0" t="0" r="6350" b="0"/>
            <wp:wrapNone/>
            <wp:docPr id="1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471100" cy="44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2336" behindDoc="0" locked="0" layoutInCell="1" allowOverlap="1" wp14:anchorId="56C9D740" wp14:editId="4B31426D">
            <wp:simplePos x="0" y="0"/>
            <wp:positionH relativeFrom="margin">
              <wp:posOffset>2545080</wp:posOffset>
            </wp:positionH>
            <wp:positionV relativeFrom="paragraph">
              <wp:posOffset>100965</wp:posOffset>
            </wp:positionV>
            <wp:extent cx="488950" cy="493316"/>
            <wp:effectExtent l="0" t="0" r="6350" b="2540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491103" cy="49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0" locked="0" layoutInCell="1" allowOverlap="1" wp14:anchorId="6E66CBAE" wp14:editId="4EB1FD4A">
            <wp:simplePos x="0" y="0"/>
            <wp:positionH relativeFrom="margin">
              <wp:posOffset>158750</wp:posOffset>
            </wp:positionH>
            <wp:positionV relativeFrom="paragraph">
              <wp:posOffset>177165</wp:posOffset>
            </wp:positionV>
            <wp:extent cx="457200" cy="415636"/>
            <wp:effectExtent l="0" t="0" r="0" b="381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460665" cy="4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C2DDE" w14:textId="2B94A533" w:rsidR="007145CF" w:rsidRDefault="007145CF" w:rsidP="007145CF">
      <w:pPr>
        <w:pStyle w:val="Default"/>
        <w:jc w:val="center"/>
        <w:rPr>
          <w:rFonts w:ascii="Times" w:eastAsia="Calibri" w:hAnsi="Times" w:cs="Times"/>
          <w:b/>
          <w:i/>
          <w:iCs/>
        </w:rPr>
      </w:pPr>
    </w:p>
    <w:p w14:paraId="57B866DA" w14:textId="35AEBC95" w:rsidR="007C11D6" w:rsidRDefault="007C11D6" w:rsidP="00FF32A5">
      <w:pPr>
        <w:pStyle w:val="Default"/>
        <w:rPr>
          <w:rFonts w:ascii="Times" w:eastAsia="Calibri" w:hAnsi="Times" w:cs="Times"/>
          <w:b/>
          <w:i/>
          <w:iCs/>
        </w:rPr>
      </w:pPr>
    </w:p>
    <w:p w14:paraId="584EA4CB" w14:textId="616C2EED" w:rsidR="00E112E3" w:rsidRDefault="005F0D95" w:rsidP="00FF32A5">
      <w:pPr>
        <w:pStyle w:val="Default"/>
        <w:rPr>
          <w:rFonts w:ascii="Times" w:eastAsia="Calibri" w:hAnsi="Times" w:cs="Times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F987B" wp14:editId="665D59B2">
                <wp:simplePos x="0" y="0"/>
                <wp:positionH relativeFrom="margin">
                  <wp:posOffset>688975</wp:posOffset>
                </wp:positionH>
                <wp:positionV relativeFrom="paragraph">
                  <wp:posOffset>42545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B8AC6" w14:textId="77777777" w:rsidR="006551B1" w:rsidRPr="00714C1D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4117AE10" w14:textId="77777777" w:rsidR="006551B1" w:rsidRPr="005E0B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447D7760" w14:textId="77777777" w:rsidR="006551B1" w:rsidRPr="005E0B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PEC: </w:t>
                            </w:r>
                            <w:hyperlink r:id="rId13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1C59765E" w14:textId="77777777" w:rsidR="006551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2F1EBB7B" w14:textId="77777777" w:rsidR="006551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90B3486" w14:textId="77777777" w:rsidR="006551B1" w:rsidRPr="005E0B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987B" id="Rettangolo 9" o:spid="_x0000_s1026" style="position:absolute;margin-left:54.25pt;margin-top:3.35pt;width:343.9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" filled="f" stroked="f" strokeweight="2pt">
                <v:textbox>
                  <w:txbxContent>
                    <w:p w14:paraId="644B8AC6" w14:textId="77777777" w:rsidR="006551B1" w:rsidRPr="00714C1D" w:rsidRDefault="006551B1" w:rsidP="007C11D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4117AE10" w14:textId="77777777" w:rsidR="006551B1" w:rsidRPr="005E0B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447D7760" w14:textId="77777777" w:rsidR="006551B1" w:rsidRPr="005E0B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PEC: </w:t>
                      </w:r>
                      <w:hyperlink r:id="rId14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1C59765E" w14:textId="77777777" w:rsidR="006551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2F1EBB7B" w14:textId="77777777" w:rsidR="006551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490B3486" w14:textId="77777777" w:rsidR="006551B1" w:rsidRPr="005E0B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DEA12B" w14:textId="2F4894D4" w:rsidR="00E112E3" w:rsidRDefault="00E112E3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24D998BC" w14:textId="63E84A03" w:rsidR="00E112E3" w:rsidRDefault="00E112E3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4AC51AEB" w14:textId="31D67779" w:rsidR="00E112E3" w:rsidRPr="006551B1" w:rsidRDefault="00E112E3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06A6932C" w14:textId="69AFEA85" w:rsidR="006551B1" w:rsidRPr="006551B1" w:rsidRDefault="006551B1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3F68C4BE" w14:textId="77621AE3" w:rsidR="006551B1" w:rsidRPr="006551B1" w:rsidRDefault="006551B1" w:rsidP="006551B1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lang w:eastAsia="en-US"/>
        </w:rPr>
      </w:pPr>
    </w:p>
    <w:p w14:paraId="42A448D1" w14:textId="77777777" w:rsidR="004071D7" w:rsidRPr="00201F00" w:rsidRDefault="004071D7" w:rsidP="005506D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37F250" w14:textId="4433B791" w:rsidR="004071D7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0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 10.2 – Azione 10.2.2 – Nota di Adesione Prot. n. 134894 del 21 novembre 2023 – Decreto del Ministero dell’Istruzione e del Merito 30 agosto 2023, n. 176 – c.d. Agenda SUD”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EMANATA NELL’AMBITO DELL’Asse I del Programma Operativo Nazionale “Per la Scuola” 2014-2020</w:t>
      </w:r>
    </w:p>
    <w:p w14:paraId="0F161849" w14:textId="5DAE5D7E" w:rsidR="00201F00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C9317B6" w14:textId="75D0532F" w:rsidR="00EF34B5" w:rsidRDefault="00EF34B5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Titolo Progetto: </w:t>
      </w:r>
      <w:r w:rsidR="00962B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Impariamo @ volare</w:t>
      </w:r>
    </w:p>
    <w:p w14:paraId="054594BA" w14:textId="2216AACB" w:rsidR="00201F00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CNP: 10.2.2</w:t>
      </w:r>
      <w:r w:rsidR="00962B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-FSEPON-SI-2024-251</w:t>
      </w:r>
    </w:p>
    <w:p w14:paraId="1816101B" w14:textId="0B830AF5" w:rsidR="00201F00" w:rsidRPr="00201F00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CUP: E84D23004610001</w:t>
      </w:r>
    </w:p>
    <w:p w14:paraId="0EBEC330" w14:textId="71E96E59" w:rsidR="00D305AE" w:rsidRDefault="00D305AE" w:rsidP="00D305AE">
      <w:pPr>
        <w:autoSpaceDE w:val="0"/>
        <w:spacing w:after="0"/>
        <w:rPr>
          <w:rFonts w:ascii="Times New Roman" w:eastAsia="Calibri" w:hAnsi="Times New Roman" w:cs="Times New Roman"/>
          <w:lang w:eastAsia="en-US"/>
        </w:rPr>
      </w:pPr>
    </w:p>
    <w:p w14:paraId="233B305D" w14:textId="7AF10033" w:rsidR="00D305AE" w:rsidRPr="00D305AE" w:rsidRDefault="00D305AE" w:rsidP="005F0D95">
      <w:pPr>
        <w:autoSpaceDE w:val="0"/>
        <w:spacing w:after="0"/>
        <w:ind w:left="1701" w:hanging="1701"/>
        <w:rPr>
          <w:rFonts w:cstheme="minorHAnsi"/>
          <w:b/>
          <w:bCs/>
          <w:sz w:val="24"/>
          <w:szCs w:val="24"/>
        </w:rPr>
      </w:pPr>
      <w:r w:rsidRPr="00D305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ALLEGATO A: ISTANZA DI PARTECIPAZIONE</w:t>
      </w:r>
      <w:r w:rsidR="005F0D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SELEZIONE FIGURE ESPERTO E/O TUTOR </w:t>
      </w:r>
    </w:p>
    <w:p w14:paraId="4752D1CB" w14:textId="77777777" w:rsidR="00D305AE" w:rsidRDefault="00D305AE" w:rsidP="00D305AE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Al Dirigente Scolastico</w:t>
      </w:r>
    </w:p>
    <w:p w14:paraId="4F4742EB" w14:textId="77777777" w:rsidR="00D305AE" w:rsidRDefault="00D305AE" w:rsidP="00D305AE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dell’Istituto Comprensivo “N. Botta”</w:t>
      </w:r>
    </w:p>
    <w:p w14:paraId="7BDF19F8" w14:textId="77777777" w:rsidR="00D305AE" w:rsidRDefault="00D305AE" w:rsidP="00D305AE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CEFALU’</w:t>
      </w:r>
    </w:p>
    <w:p w14:paraId="38F42ED0" w14:textId="77777777" w:rsidR="00D305AE" w:rsidRDefault="00D305AE" w:rsidP="00D305AE">
      <w:pPr>
        <w:autoSpaceDE w:val="0"/>
        <w:spacing w:after="0"/>
        <w:rPr>
          <w:rFonts w:cstheme="minorHAnsi"/>
        </w:rPr>
      </w:pPr>
    </w:p>
    <w:p w14:paraId="0AB4B4D0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Il/la sottoscritto/a_____________________________________________________________</w:t>
      </w:r>
    </w:p>
    <w:p w14:paraId="51893B78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nato/a a _______________________________________________ il ____________________</w:t>
      </w:r>
    </w:p>
    <w:p w14:paraId="18BB555F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codice fiscale |__|__|__|__|__|__|__|__|__|__|__|__|__|__|__|__|</w:t>
      </w:r>
    </w:p>
    <w:p w14:paraId="65C6CAC4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residente a ___________________________via_____________________________________</w:t>
      </w:r>
    </w:p>
    <w:p w14:paraId="165DB652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recapito tel. _____________________________ recapito cell. _____________________</w:t>
      </w:r>
    </w:p>
    <w:p w14:paraId="24281798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lastRenderedPageBreak/>
        <w:t>indirizzo E-Mail _______________________________indirizzo PEC______________________________</w:t>
      </w:r>
    </w:p>
    <w:p w14:paraId="311DF7B7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in qualità di</w:t>
      </w:r>
    </w:p>
    <w:p w14:paraId="65B4E49F" w14:textId="77777777" w:rsidR="00D305AE" w:rsidRDefault="00D305AE" w:rsidP="00D305AE">
      <w:pPr>
        <w:pStyle w:val="Paragrafoelenco"/>
        <w:numPr>
          <w:ilvl w:val="0"/>
          <w:numId w:val="27"/>
        </w:numPr>
        <w:autoSpaceDE w:val="0"/>
        <w:spacing w:after="0" w:line="240" w:lineRule="auto"/>
        <w:rPr>
          <w:rFonts w:cstheme="minorHAnsi"/>
        </w:rPr>
      </w:pPr>
      <w:r>
        <w:rPr>
          <w:rFonts w:cstheme="minorHAnsi"/>
        </w:rPr>
        <w:t>Personale in servizio presso codesto Istituto con contratto a tempo indeterminato (personale interno)</w:t>
      </w:r>
    </w:p>
    <w:p w14:paraId="40E3C248" w14:textId="77777777" w:rsidR="00D305AE" w:rsidRDefault="00D305AE" w:rsidP="00D305AE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7CA1160D" w14:textId="77777777" w:rsidR="00D305AE" w:rsidRDefault="00D305AE" w:rsidP="00D305AE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in oggetto</w:t>
      </w:r>
    </w:p>
    <w:tbl>
      <w:tblPr>
        <w:tblStyle w:val="TableNormal1"/>
        <w:tblW w:w="9480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98"/>
        <w:gridCol w:w="1561"/>
        <w:gridCol w:w="992"/>
        <w:gridCol w:w="1986"/>
        <w:gridCol w:w="1843"/>
      </w:tblGrid>
      <w:tr w:rsidR="00D305AE" w14:paraId="12D475A6" w14:textId="77777777" w:rsidTr="005F0D95">
        <w:trPr>
          <w:trHeight w:val="53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DF04" w14:textId="77777777" w:rsidR="00D305AE" w:rsidRDefault="00D305AE">
            <w:pPr>
              <w:widowControl w:val="0"/>
              <w:autoSpaceDE w:val="0"/>
              <w:autoSpaceDN w:val="0"/>
              <w:spacing w:before="40" w:after="0" w:line="240" w:lineRule="auto"/>
              <w:ind w:left="122" w:right="111" w:hanging="2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Hlk14799797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PERCORSI FORMATIVI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84AD" w14:textId="7777777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percorsi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D416" w14:textId="77777777" w:rsidR="00D305AE" w:rsidRDefault="00D305AE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figure ESPERTO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37C5" w14:textId="77777777" w:rsidR="00D305AE" w:rsidRDefault="00D305AE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Figure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4A12" w14:textId="7777777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3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impegno per percorso</w:t>
            </w:r>
          </w:p>
        </w:tc>
      </w:tr>
      <w:tr w:rsidR="00D305AE" w14:paraId="586458DE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245D" w14:textId="54365004" w:rsidR="00D305AE" w:rsidRDefault="00D305AE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911172"/>
            <w:r>
              <w:rPr>
                <w:rFonts w:ascii="Times New Roman" w:hAnsi="Times New Roman" w:cs="Times New Roman"/>
                <w:sz w:val="24"/>
                <w:szCs w:val="24"/>
              </w:rPr>
              <w:t>Invent@storie 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F36D" w14:textId="56823D41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11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8F4F" w14:textId="61D461A6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38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CD80" w14:textId="0E86182C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38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6E75" w14:textId="77777777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38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26F9B3AF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18BD" w14:textId="529E22D5" w:rsidR="00D305AE" w:rsidRDefault="00D305AE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Invent@storie 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C733" w14:textId="1B6C126C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E6BC" w14:textId="0044920A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339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BA33" w14:textId="61A33B3C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339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12C4" w14:textId="23E35F40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339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71C924A7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092E" w14:textId="6F7DCFD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speak, you listen, we understand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03ED" w14:textId="0AFDE3A5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693F" w14:textId="727329D4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810A" w14:textId="164A2F0F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065E" w14:textId="7777777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35DBB431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5CEB" w14:textId="5236B12F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morning, English!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8946" w14:textId="365FA965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1D77" w14:textId="0EF24ECD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52AC" w14:textId="00C5D06A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4E4D" w14:textId="07AD1092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46623A5B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1FA" w14:textId="4F465D0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Coding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F263" w14:textId="596BA3D8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8D24" w14:textId="11796831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7B5C" w14:textId="799EE7A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7E19" w14:textId="454D5D08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4817D949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565" w14:textId="1BBFD8E5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“LEGO” ai Robot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4180" w14:textId="29F099E4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B53A" w14:textId="0E4C8B5C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30DD" w14:textId="298AFF7F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A01" w14:textId="2BBAFD3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0"/>
      <w:bookmarkEnd w:id="1"/>
    </w:tbl>
    <w:p w14:paraId="4C901912" w14:textId="77777777" w:rsidR="00D305AE" w:rsidRDefault="00D305AE" w:rsidP="00D305AE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</w:p>
    <w:tbl>
      <w:tblPr>
        <w:tblW w:w="79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395"/>
      </w:tblGrid>
      <w:tr w:rsidR="00D305AE" w14:paraId="3462171B" w14:textId="77777777" w:rsidTr="00D305AE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F1EB1DD" w14:textId="77777777" w:rsidR="00D305AE" w:rsidRDefault="00D305AE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PERCORSO FORMATIVO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14:paraId="679A3B75" w14:textId="77777777" w:rsidR="00D305AE" w:rsidRDefault="00D305AE">
            <w:pPr>
              <w:suppressAutoHyphens/>
              <w:spacing w:line="240" w:lineRule="auto"/>
              <w:mirrorIndent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CUI SI CONCORRE</w:t>
            </w:r>
          </w:p>
          <w:p w14:paraId="22E7DEFB" w14:textId="77777777" w:rsidR="00D305AE" w:rsidRDefault="00D305AE">
            <w:pPr>
              <w:suppressAutoHyphens/>
              <w:spacing w:line="240" w:lineRule="auto"/>
              <w:mirrorIndent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barrare la casella di interesse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)</w:t>
            </w:r>
          </w:p>
        </w:tc>
      </w:tr>
      <w:tr w:rsidR="00D305AE" w14:paraId="61B371A1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1739" w14:textId="515E565E" w:rsidR="00D305AE" w:rsidRDefault="00D305AE" w:rsidP="005F0D95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Invent@storie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9BCB3" w14:textId="77777777" w:rsidR="00D305AE" w:rsidRDefault="00D305AE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 w:line="240" w:lineRule="atLeast"/>
              <w:ind w:left="714" w:hanging="357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520695F3" w14:textId="237910D5" w:rsidR="00D305AE" w:rsidRDefault="00D305AE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 w:line="240" w:lineRule="atLeast"/>
              <w:ind w:left="714" w:hanging="357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67256CE3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BF9" w14:textId="2DC74B83" w:rsidR="00D305AE" w:rsidRDefault="00D305AE" w:rsidP="005F0D95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Invent@storie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A741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4C2FF70C" w14:textId="76878E06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70532A9F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1F07" w14:textId="7ABD4C70" w:rsidR="00D305AE" w:rsidRDefault="00D305AE" w:rsidP="005F0D95">
            <w:pPr>
              <w:suppressAutoHyphens/>
              <w:spacing w:line="240" w:lineRule="auto"/>
              <w:mirrorIndents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speak, you listen, we understand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9606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71D76BE5" w14:textId="0690E796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7A34B10F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CAF9B" w14:textId="39DB0767" w:rsidR="00D305AE" w:rsidRDefault="00D305AE" w:rsidP="005F0D95">
            <w:pPr>
              <w:suppressAutoHyphens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morning, English!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41B08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3059A5A6" w14:textId="200AD84D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250AD67E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BDF70D" w14:textId="77C8AB00" w:rsidR="00D305AE" w:rsidRDefault="005F0D95" w:rsidP="005F0D95">
            <w:pPr>
              <w:suppressAutoHyphens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Coding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87D85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0FBB71D6" w14:textId="5B18CF86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40CE8812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81B37" w14:textId="59D2020F" w:rsidR="00D305AE" w:rsidRDefault="005F0D95" w:rsidP="005F0D95">
            <w:pPr>
              <w:suppressAutoHyphens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“LEGO” ai Robot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BD50C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7F38CAF1" w14:textId="61DE2171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</w:tbl>
    <w:p w14:paraId="41970E79" w14:textId="77777777" w:rsidR="00D305AE" w:rsidRDefault="00D305AE" w:rsidP="00D305AE">
      <w:pPr>
        <w:autoSpaceDE w:val="0"/>
        <w:spacing w:line="240" w:lineRule="auto"/>
        <w:mirrorIndents/>
        <w:rPr>
          <w:rFonts w:cstheme="minorHAnsi"/>
          <w:sz w:val="6"/>
          <w:szCs w:val="6"/>
        </w:rPr>
      </w:pPr>
    </w:p>
    <w:p w14:paraId="5B130369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r>
        <w:rPr>
          <w:rFonts w:ascii="Times New Roman" w:hAnsi="Times New Roman" w:cs="Times New Roman"/>
          <w:sz w:val="24"/>
          <w:szCs w:val="24"/>
          <w:lang w:eastAsia="ar-SA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el caso di dichiarazioni mendaci, </w:t>
      </w:r>
      <w:r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A55B709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cittadino italiano o cittadino di Stato membro UE _______________________________________</w:t>
      </w:r>
    </w:p>
    <w:p w14:paraId="455BCDA7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6DED6365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subito condanne penali ovvero di avere i seguenti provvedimenti penali</w:t>
      </w:r>
    </w:p>
    <w:p w14:paraId="470B10D4" w14:textId="77777777" w:rsidR="00D305AE" w:rsidRDefault="00D305AE" w:rsidP="00D305AE">
      <w:pPr>
        <w:autoSpaceDE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0E9167AA" w14:textId="77777777" w:rsidR="00D305AE" w:rsidRDefault="00D305AE" w:rsidP="00D305AE">
      <w:pPr>
        <w:autoSpaceDE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________________________________________________________________________________</w:t>
      </w:r>
    </w:p>
    <w:p w14:paraId="7B42A5A4" w14:textId="77777777" w:rsidR="00D305AE" w:rsidRDefault="00D305AE" w:rsidP="00D305AE">
      <w:pPr>
        <w:suppressAutoHyphens/>
        <w:autoSpaceDE w:val="0"/>
        <w:ind w:left="720"/>
        <w:mirrorIndents/>
        <w:rPr>
          <w:rFonts w:ascii="Times New Roman" w:hAnsi="Times New Roman" w:cs="Times New Roman"/>
          <w:sz w:val="24"/>
          <w:szCs w:val="24"/>
        </w:rPr>
      </w:pPr>
    </w:p>
    <w:p w14:paraId="46D99052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procedimenti penali pendenti, ovvero di avere i seguenti procedimenti penali pendenti:            __________________________________________________________________________</w:t>
      </w:r>
    </w:p>
    <w:p w14:paraId="23826A7D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5D3C08F0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ad adattarsi al calendario definito dal Dirigente Scolastico e dal Gruppo di lavoro</w:t>
      </w:r>
    </w:p>
    <w:p w14:paraId="632FBC9F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39640D02" w14:textId="35FA3B3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la competenza informatica l’uso della piattaforma on line “Gestione progetti </w:t>
      </w:r>
      <w:r w:rsidR="005F0D95"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E53D91F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01BD5A79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14:paraId="58449020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959EFFF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6A58E858" w14:textId="77777777" w:rsidR="00D305AE" w:rsidRDefault="00D305AE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t>Copia documento di identità in corso di validità</w:t>
      </w:r>
    </w:p>
    <w:p w14:paraId="6FD66895" w14:textId="6B153466" w:rsidR="00D305AE" w:rsidRDefault="00D305AE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</w:t>
      </w:r>
      <w:r w:rsidR="00B34598">
        <w:t>1</w:t>
      </w:r>
      <w:r>
        <w:t xml:space="preserve"> (</w:t>
      </w:r>
      <w:r w:rsidR="005F0D95">
        <w:t>griglia di autovalutazione</w:t>
      </w:r>
      <w:r w:rsidR="00B34598">
        <w:t xml:space="preserve"> Esperto percorsi Lingua madre</w:t>
      </w:r>
      <w:r>
        <w:t>)</w:t>
      </w:r>
    </w:p>
    <w:p w14:paraId="27882371" w14:textId="255AEEBB" w:rsidR="00B34598" w:rsidRDefault="00B34598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B2 (griglia di autovalutazione Esperto percorsi Lingua Straniera – Inglese)</w:t>
      </w:r>
    </w:p>
    <w:p w14:paraId="2C854584" w14:textId="14EE473B" w:rsidR="00B34598" w:rsidRDefault="00B34598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B3 (griglia di autovalutazione Esperto percorsi Matematica)</w:t>
      </w:r>
    </w:p>
    <w:p w14:paraId="142F552A" w14:textId="6FA11BB9" w:rsidR="00B34598" w:rsidRDefault="00B34598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B4 (griglia di autovalutazione Tutor)</w:t>
      </w:r>
    </w:p>
    <w:p w14:paraId="6E23F5A6" w14:textId="77777777" w:rsidR="00D305AE" w:rsidRDefault="00D305AE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Curriculum vitae in formato europeo debitamente sottoscritto contenente una autodichiarazione di veridicità dei dati e delle informazioni contenute, ai sensi degli artt. 46 e 47 del d.p.r. 445/2000</w:t>
      </w:r>
    </w:p>
    <w:p w14:paraId="64AA1EB1" w14:textId="77777777" w:rsidR="00D305AE" w:rsidRDefault="00D305AE" w:rsidP="00D305AE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o non firmati non verrà presa in considerazione</w:t>
      </w:r>
    </w:p>
    <w:p w14:paraId="6D684EFB" w14:textId="77777777" w:rsidR="00D305AE" w:rsidRDefault="00D305AE" w:rsidP="00D305AE">
      <w:pPr>
        <w:autoSpaceDE w:val="0"/>
        <w:autoSpaceDN w:val="0"/>
        <w:adjustRightInd w:val="0"/>
        <w:spacing w:line="240" w:lineRule="auto"/>
        <w:mirrorIndent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DICHIARAZIONI AGGIUNTIVE</w:t>
      </w:r>
    </w:p>
    <w:p w14:paraId="55AAD57D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5CD023E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4DBB23A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B5153A2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A022B5E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04693DB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 Comprensivo “N. Botta” di Cefalù al trattamento dei dati contenuti nella presente autocertificazione esclusivamente nell’ambito e per i fini istituzionali della Pubblica Amministrazione</w:t>
      </w:r>
    </w:p>
    <w:p w14:paraId="5EA3292D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346F7D7D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4C6926" w14:textId="77777777" w:rsidR="00D305AE" w:rsidRDefault="00D305AE" w:rsidP="005506DE">
      <w:pPr>
        <w:spacing w:after="0"/>
        <w:rPr>
          <w:rFonts w:ascii="Times New Roman" w:eastAsia="Calibri" w:hAnsi="Times New Roman" w:cs="Times New Roman"/>
          <w:lang w:eastAsia="en-US"/>
        </w:rPr>
      </w:pPr>
    </w:p>
    <w:p w14:paraId="4FDEAC69" w14:textId="255FBD89" w:rsidR="001A7D0B" w:rsidRDefault="001A7D0B" w:rsidP="005506DE">
      <w:pPr>
        <w:spacing w:after="0"/>
        <w:rPr>
          <w:rFonts w:ascii="Times New Roman" w:eastAsia="Calibri" w:hAnsi="Times New Roman" w:cs="Times New Roman"/>
          <w:lang w:eastAsia="en-US"/>
        </w:rPr>
      </w:pPr>
    </w:p>
    <w:sectPr w:rsidR="001A7D0B" w:rsidSect="005F0D95">
      <w:headerReference w:type="first" r:id="rId15"/>
      <w:pgSz w:w="11906" w:h="16838"/>
      <w:pgMar w:top="1134" w:right="1134" w:bottom="851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1E1E" w14:textId="77777777" w:rsidR="006551B1" w:rsidRDefault="006551B1" w:rsidP="007705E2">
      <w:pPr>
        <w:spacing w:after="0" w:line="240" w:lineRule="auto"/>
      </w:pPr>
      <w:r>
        <w:separator/>
      </w:r>
    </w:p>
  </w:endnote>
  <w:endnote w:type="continuationSeparator" w:id="0">
    <w:p w14:paraId="2C3FFB34" w14:textId="77777777" w:rsidR="006551B1" w:rsidRDefault="006551B1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835F" w14:textId="77777777" w:rsidR="006551B1" w:rsidRDefault="006551B1" w:rsidP="007705E2">
      <w:pPr>
        <w:spacing w:after="0" w:line="240" w:lineRule="auto"/>
      </w:pPr>
      <w:r>
        <w:separator/>
      </w:r>
    </w:p>
  </w:footnote>
  <w:footnote w:type="continuationSeparator" w:id="0">
    <w:p w14:paraId="67FB1BEE" w14:textId="77777777" w:rsidR="006551B1" w:rsidRDefault="006551B1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504" w14:textId="77777777" w:rsidR="006551B1" w:rsidRDefault="006551B1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5600B"/>
    <w:multiLevelType w:val="hybridMultilevel"/>
    <w:tmpl w:val="776CC6C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A56DA"/>
    <w:multiLevelType w:val="hybridMultilevel"/>
    <w:tmpl w:val="3DA6983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3EFD"/>
    <w:multiLevelType w:val="hybridMultilevel"/>
    <w:tmpl w:val="E960C232"/>
    <w:lvl w:ilvl="0" w:tplc="750EF888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b/>
        <w:i w:val="0"/>
        <w:w w:val="59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6E67C5"/>
    <w:multiLevelType w:val="hybridMultilevel"/>
    <w:tmpl w:val="75580FA4"/>
    <w:lvl w:ilvl="0" w:tplc="9484F9BE">
      <w:numFmt w:val="bullet"/>
      <w:lvlText w:val="□"/>
      <w:lvlJc w:val="left"/>
      <w:pPr>
        <w:ind w:left="1428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5A717C"/>
    <w:multiLevelType w:val="hybridMultilevel"/>
    <w:tmpl w:val="C3DEAE7A"/>
    <w:lvl w:ilvl="0" w:tplc="9484F9BE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20"/>
  </w:num>
  <w:num w:numId="5">
    <w:abstractNumId w:val="27"/>
  </w:num>
  <w:num w:numId="6">
    <w:abstractNumId w:val="19"/>
  </w:num>
  <w:num w:numId="7">
    <w:abstractNumId w:val="10"/>
  </w:num>
  <w:num w:numId="8">
    <w:abstractNumId w:val="28"/>
  </w:num>
  <w:num w:numId="9">
    <w:abstractNumId w:val="7"/>
  </w:num>
  <w:num w:numId="10">
    <w:abstractNumId w:val="13"/>
  </w:num>
  <w:num w:numId="11">
    <w:abstractNumId w:val="14"/>
  </w:num>
  <w:num w:numId="12">
    <w:abstractNumId w:val="31"/>
  </w:num>
  <w:num w:numId="13">
    <w:abstractNumId w:val="21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9"/>
  </w:num>
  <w:num w:numId="20">
    <w:abstractNumId w:val="25"/>
  </w:num>
  <w:num w:numId="21">
    <w:abstractNumId w:val="17"/>
  </w:num>
  <w:num w:numId="22">
    <w:abstractNumId w:val="11"/>
  </w:num>
  <w:num w:numId="23">
    <w:abstractNumId w:val="12"/>
  </w:num>
  <w:num w:numId="24">
    <w:abstractNumId w:val="15"/>
  </w:num>
  <w:num w:numId="25">
    <w:abstractNumId w:val="23"/>
  </w:num>
  <w:num w:numId="26">
    <w:abstractNumId w:val="18"/>
  </w:num>
  <w:num w:numId="27">
    <w:abstractNumId w:val="30"/>
  </w:num>
  <w:num w:numId="28">
    <w:abstractNumId w:val="24"/>
  </w:num>
  <w:num w:numId="29">
    <w:abstractNumId w:val="3"/>
  </w:num>
  <w:num w:numId="30">
    <w:abstractNumId w:val="5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A7D0B"/>
    <w:rsid w:val="001E7FD4"/>
    <w:rsid w:val="001F6C81"/>
    <w:rsid w:val="00201F00"/>
    <w:rsid w:val="002022BD"/>
    <w:rsid w:val="002109C1"/>
    <w:rsid w:val="00215FAF"/>
    <w:rsid w:val="00222AA9"/>
    <w:rsid w:val="00223D00"/>
    <w:rsid w:val="002253E4"/>
    <w:rsid w:val="002450CD"/>
    <w:rsid w:val="00246445"/>
    <w:rsid w:val="00260C61"/>
    <w:rsid w:val="00277A93"/>
    <w:rsid w:val="002D1B3C"/>
    <w:rsid w:val="002D57C9"/>
    <w:rsid w:val="002D6D71"/>
    <w:rsid w:val="002E474F"/>
    <w:rsid w:val="00301973"/>
    <w:rsid w:val="00303C13"/>
    <w:rsid w:val="00322BBA"/>
    <w:rsid w:val="00326300"/>
    <w:rsid w:val="00327491"/>
    <w:rsid w:val="00373077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071D7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E5710"/>
    <w:rsid w:val="005506DE"/>
    <w:rsid w:val="00555D73"/>
    <w:rsid w:val="00571052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5F0D95"/>
    <w:rsid w:val="006018B9"/>
    <w:rsid w:val="00627222"/>
    <w:rsid w:val="006333D5"/>
    <w:rsid w:val="00637542"/>
    <w:rsid w:val="00644025"/>
    <w:rsid w:val="00651AEB"/>
    <w:rsid w:val="006551B1"/>
    <w:rsid w:val="00675DDF"/>
    <w:rsid w:val="00683A0E"/>
    <w:rsid w:val="0069616E"/>
    <w:rsid w:val="006A09BC"/>
    <w:rsid w:val="006C0E80"/>
    <w:rsid w:val="006C7BA0"/>
    <w:rsid w:val="006E0ED4"/>
    <w:rsid w:val="007145CF"/>
    <w:rsid w:val="007314BF"/>
    <w:rsid w:val="00745650"/>
    <w:rsid w:val="007705E2"/>
    <w:rsid w:val="00770F98"/>
    <w:rsid w:val="0079040A"/>
    <w:rsid w:val="00791DB2"/>
    <w:rsid w:val="007B2DF9"/>
    <w:rsid w:val="007B3D0E"/>
    <w:rsid w:val="007C0D5B"/>
    <w:rsid w:val="007C11D6"/>
    <w:rsid w:val="007D2834"/>
    <w:rsid w:val="007D4A43"/>
    <w:rsid w:val="007F1AE3"/>
    <w:rsid w:val="00804B6E"/>
    <w:rsid w:val="00805A9D"/>
    <w:rsid w:val="00814A13"/>
    <w:rsid w:val="00831AEA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2B8F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D7FA3"/>
    <w:rsid w:val="009E1033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598"/>
    <w:rsid w:val="00B34CCC"/>
    <w:rsid w:val="00B36E4C"/>
    <w:rsid w:val="00B41CFE"/>
    <w:rsid w:val="00B505C0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B655C"/>
    <w:rsid w:val="00CF2128"/>
    <w:rsid w:val="00D2106D"/>
    <w:rsid w:val="00D305AE"/>
    <w:rsid w:val="00D356B2"/>
    <w:rsid w:val="00D35858"/>
    <w:rsid w:val="00D460FB"/>
    <w:rsid w:val="00D5740F"/>
    <w:rsid w:val="00D76406"/>
    <w:rsid w:val="00D83CA2"/>
    <w:rsid w:val="00DB3B41"/>
    <w:rsid w:val="00DC1A8D"/>
    <w:rsid w:val="00DC3E24"/>
    <w:rsid w:val="00DD0E62"/>
    <w:rsid w:val="00DF1B10"/>
    <w:rsid w:val="00E058A0"/>
    <w:rsid w:val="00E112E3"/>
    <w:rsid w:val="00E12E87"/>
    <w:rsid w:val="00E22C2D"/>
    <w:rsid w:val="00E33FBA"/>
    <w:rsid w:val="00E430B0"/>
    <w:rsid w:val="00E44DF5"/>
    <w:rsid w:val="00E525BD"/>
    <w:rsid w:val="00E77633"/>
    <w:rsid w:val="00E8628A"/>
    <w:rsid w:val="00EC0A99"/>
    <w:rsid w:val="00EC11CB"/>
    <w:rsid w:val="00EE526E"/>
    <w:rsid w:val="00EF34B5"/>
    <w:rsid w:val="00F15381"/>
    <w:rsid w:val="00F233B0"/>
    <w:rsid w:val="00F23CB9"/>
    <w:rsid w:val="00F31F3D"/>
    <w:rsid w:val="00F50098"/>
    <w:rsid w:val="00F708E1"/>
    <w:rsid w:val="00F862CA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E657"/>
  <w15:docId w15:val="{AE3E9E5C-2880-4FE6-B86A-58A7876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table" w:customStyle="1" w:styleId="TableNormal1">
    <w:name w:val="Table Normal1"/>
    <w:uiPriority w:val="2"/>
    <w:semiHidden/>
    <w:qFormat/>
    <w:rsid w:val="00D305A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FCDF-50E4-4667-8C5C-4CA88867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lialiberti170@gmail.com</cp:lastModifiedBy>
  <cp:revision>3</cp:revision>
  <cp:lastPrinted>2021-10-28T09:00:00Z</cp:lastPrinted>
  <dcterms:created xsi:type="dcterms:W3CDTF">2024-11-06T10:50:00Z</dcterms:created>
  <dcterms:modified xsi:type="dcterms:W3CDTF">2024-11-07T08:53:00Z</dcterms:modified>
</cp:coreProperties>
</file>