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2000" w14:textId="1A4A8882" w:rsidR="00B340BF" w:rsidRPr="00E26FC9" w:rsidRDefault="00B340BF" w:rsidP="00B340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FC9">
        <w:rPr>
          <w:rFonts w:ascii="Times New Roman" w:hAnsi="Times New Roman" w:cs="Times New Roman"/>
          <w:b/>
          <w:bCs/>
          <w:sz w:val="24"/>
          <w:szCs w:val="24"/>
        </w:rPr>
        <w:t xml:space="preserve">ALL. </w:t>
      </w:r>
      <w:r w:rsidR="00B7783B">
        <w:rPr>
          <w:rFonts w:ascii="Times New Roman" w:hAnsi="Times New Roman" w:cs="Times New Roman"/>
          <w:b/>
          <w:bCs/>
          <w:sz w:val="24"/>
          <w:szCs w:val="24"/>
        </w:rPr>
        <w:t>B1</w:t>
      </w:r>
      <w:r w:rsidRPr="00E26FC9">
        <w:rPr>
          <w:rFonts w:ascii="Times New Roman" w:hAnsi="Times New Roman" w:cs="Times New Roman"/>
          <w:b/>
          <w:bCs/>
          <w:sz w:val="24"/>
          <w:szCs w:val="24"/>
        </w:rPr>
        <w:t xml:space="preserve"> - SCHEDA DI VALUTAZIONE DEI TITOLI PER L’INCARICO DI </w:t>
      </w:r>
      <w:r w:rsidRPr="00525CCF">
        <w:rPr>
          <w:rFonts w:ascii="Times New Roman" w:eastAsia="Times New Roman" w:hAnsi="Times New Roman"/>
          <w:b/>
          <w:u w:val="single"/>
        </w:rPr>
        <w:t>ESPERTO</w:t>
      </w:r>
      <w:r w:rsidRPr="001C1DC3">
        <w:rPr>
          <w:rFonts w:ascii="Times New Roman" w:eastAsia="Times New Roman" w:hAnsi="Times New Roman"/>
          <w:b/>
        </w:rPr>
        <w:t xml:space="preserve"> PER LA REALIZ</w:t>
      </w:r>
      <w:r>
        <w:rPr>
          <w:rFonts w:ascii="Times New Roman" w:eastAsia="Times New Roman" w:hAnsi="Times New Roman"/>
          <w:b/>
        </w:rPr>
        <w:t xml:space="preserve">ZAZIONE DEI PERCORSI DI </w:t>
      </w:r>
      <w:r w:rsidRPr="00D36B13">
        <w:rPr>
          <w:rFonts w:ascii="Times New Roman" w:eastAsia="Times New Roman" w:hAnsi="Times New Roman"/>
          <w:b/>
          <w:u w:val="single"/>
        </w:rPr>
        <w:t>LINGUA MADRE</w:t>
      </w:r>
      <w:r w:rsidRPr="001C1DC3">
        <w:rPr>
          <w:rFonts w:ascii="Times New Roman" w:eastAsia="Times New Roman" w:hAnsi="Times New Roman"/>
          <w:b/>
        </w:rPr>
        <w:t xml:space="preserve"> DEL PROGETTO</w:t>
      </w:r>
      <w:r>
        <w:rPr>
          <w:rFonts w:ascii="Times New Roman" w:eastAsia="Times New Roman" w:hAnsi="Times New Roman"/>
          <w:b/>
        </w:rPr>
        <w:t xml:space="preserve"> “</w:t>
      </w:r>
      <w:r w:rsidRPr="002C5F7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Impariamo@volare con le competenze</w:t>
      </w:r>
      <w:r>
        <w:rPr>
          <w:rFonts w:ascii="Times New Roman" w:eastAsia="Times New Roman" w:hAnsi="Times New Roman"/>
          <w:b/>
        </w:rPr>
        <w:t>”</w:t>
      </w:r>
    </w:p>
    <w:p w14:paraId="0E8654FA" w14:textId="77777777" w:rsidR="00B340BF" w:rsidRDefault="00B340BF" w:rsidP="00B340BF">
      <w:pPr>
        <w:spacing w:after="0" w:line="360" w:lineRule="auto"/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5"/>
        <w:gridCol w:w="1755"/>
        <w:gridCol w:w="1475"/>
        <w:gridCol w:w="1194"/>
        <w:gridCol w:w="1134"/>
        <w:gridCol w:w="1305"/>
      </w:tblGrid>
      <w:tr w:rsidR="00B7783B" w:rsidRPr="00391693" w14:paraId="28655EAE" w14:textId="57A5EFE4" w:rsidTr="007A3069">
        <w:tc>
          <w:tcPr>
            <w:tcW w:w="2771" w:type="dxa"/>
            <w:vAlign w:val="center"/>
          </w:tcPr>
          <w:p w14:paraId="5276BE68" w14:textId="77777777" w:rsidR="00B7783B" w:rsidRPr="00391693" w:rsidRDefault="00B7783B" w:rsidP="002F4E91">
            <w:pPr>
              <w:pStyle w:val="Articolo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693">
              <w:rPr>
                <w:rFonts w:ascii="Times New Roman" w:hAnsi="Times New Roman" w:cs="Times New Roman"/>
                <w:sz w:val="28"/>
                <w:szCs w:val="28"/>
              </w:rPr>
              <w:t>TITOLI VALUTABILI</w:t>
            </w:r>
          </w:p>
        </w:tc>
        <w:tc>
          <w:tcPr>
            <w:tcW w:w="1762" w:type="dxa"/>
            <w:vAlign w:val="center"/>
          </w:tcPr>
          <w:p w14:paraId="30736F7A" w14:textId="77777777" w:rsidR="00B7783B" w:rsidRPr="00391693" w:rsidRDefault="00B7783B" w:rsidP="002F4E91">
            <w:pPr>
              <w:pStyle w:val="Articolo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Numero titoli valutabili</w:t>
            </w:r>
          </w:p>
        </w:tc>
        <w:tc>
          <w:tcPr>
            <w:tcW w:w="1475" w:type="dxa"/>
            <w:vAlign w:val="center"/>
          </w:tcPr>
          <w:p w14:paraId="5788710A" w14:textId="77777777" w:rsidR="00B7783B" w:rsidRPr="00391693" w:rsidRDefault="00B7783B" w:rsidP="002F4E91">
            <w:pPr>
              <w:pStyle w:val="Articolo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Punteggio</w:t>
            </w:r>
          </w:p>
        </w:tc>
        <w:tc>
          <w:tcPr>
            <w:tcW w:w="1075" w:type="dxa"/>
          </w:tcPr>
          <w:p w14:paraId="44579FF9" w14:textId="4B18A7BC" w:rsidR="00B7783B" w:rsidRPr="00391693" w:rsidRDefault="00B7783B" w:rsidP="002F4E91">
            <w:pPr>
              <w:pStyle w:val="Articolo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riferimento curriculum</w:t>
            </w:r>
          </w:p>
        </w:tc>
        <w:tc>
          <w:tcPr>
            <w:tcW w:w="1134" w:type="dxa"/>
          </w:tcPr>
          <w:p w14:paraId="49A79EFE" w14:textId="50249709" w:rsidR="00B7783B" w:rsidRPr="00391693" w:rsidRDefault="00B7783B" w:rsidP="002F4E91">
            <w:pPr>
              <w:pStyle w:val="Articolo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Compilare a cura del candidato</w:t>
            </w:r>
          </w:p>
        </w:tc>
        <w:tc>
          <w:tcPr>
            <w:tcW w:w="1134" w:type="dxa"/>
          </w:tcPr>
          <w:p w14:paraId="13F0F44B" w14:textId="19102EB5" w:rsidR="00B7783B" w:rsidRPr="00391693" w:rsidRDefault="00B7783B" w:rsidP="002F4E91">
            <w:pPr>
              <w:pStyle w:val="Articolo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Compilare a cura della commissione</w:t>
            </w:r>
          </w:p>
        </w:tc>
      </w:tr>
      <w:tr w:rsidR="00B7783B" w:rsidRPr="00391693" w14:paraId="6EC5523F" w14:textId="1DD89B65" w:rsidTr="007A3069">
        <w:tc>
          <w:tcPr>
            <w:tcW w:w="6008" w:type="dxa"/>
            <w:gridSpan w:val="3"/>
          </w:tcPr>
          <w:p w14:paraId="53EE0F14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3">
              <w:rPr>
                <w:rFonts w:ascii="Times New Roman" w:hAnsi="Times New Roman" w:cs="Times New Roman"/>
                <w:sz w:val="24"/>
                <w:szCs w:val="24"/>
              </w:rPr>
              <w:t>TITOLI CULTURALI</w:t>
            </w:r>
          </w:p>
        </w:tc>
        <w:tc>
          <w:tcPr>
            <w:tcW w:w="1075" w:type="dxa"/>
          </w:tcPr>
          <w:p w14:paraId="6812B5E9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95107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E235F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83B" w:rsidRPr="00391693" w14:paraId="296B4A00" w14:textId="142FB766" w:rsidTr="007A3069">
        <w:trPr>
          <w:trHeight w:val="80"/>
        </w:trPr>
        <w:tc>
          <w:tcPr>
            <w:tcW w:w="2771" w:type="dxa"/>
            <w:vMerge w:val="restart"/>
          </w:tcPr>
          <w:p w14:paraId="22F12EE1" w14:textId="77777777" w:rsidR="00B7783B" w:rsidRPr="00391693" w:rsidRDefault="00B7783B" w:rsidP="00B340BF">
            <w:pPr>
              <w:pStyle w:val="Articolo"/>
              <w:numPr>
                <w:ilvl w:val="0"/>
                <w:numId w:val="1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Diploma di laurea conseguito nel precedente ordinamento universitario ovvero la corrispondente classe di laurea specialistica di cui al nuovo ordinamento universitario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 Lettere, Filosofia, Pedagogia, Scienze della formazione o in ambito umanistico</w:t>
            </w:r>
          </w:p>
        </w:tc>
        <w:tc>
          <w:tcPr>
            <w:tcW w:w="1762" w:type="dxa"/>
          </w:tcPr>
          <w:p w14:paraId="19A0281C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110/110 lode</w:t>
            </w:r>
          </w:p>
        </w:tc>
        <w:tc>
          <w:tcPr>
            <w:tcW w:w="1475" w:type="dxa"/>
          </w:tcPr>
          <w:p w14:paraId="302F80C1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17 punti</w:t>
            </w:r>
          </w:p>
        </w:tc>
        <w:tc>
          <w:tcPr>
            <w:tcW w:w="1075" w:type="dxa"/>
          </w:tcPr>
          <w:p w14:paraId="25C5A1FE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8DB291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9B8D43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187B04D4" w14:textId="3B870893" w:rsidTr="007A3069">
        <w:trPr>
          <w:trHeight w:val="80"/>
        </w:trPr>
        <w:tc>
          <w:tcPr>
            <w:tcW w:w="2771" w:type="dxa"/>
            <w:vMerge/>
          </w:tcPr>
          <w:p w14:paraId="1402AC55" w14:textId="77777777" w:rsidR="00B7783B" w:rsidRPr="00391693" w:rsidRDefault="00B7783B" w:rsidP="00B340BF">
            <w:pPr>
              <w:pStyle w:val="Articolo"/>
              <w:numPr>
                <w:ilvl w:val="0"/>
                <w:numId w:val="1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</w:tcPr>
          <w:p w14:paraId="4599F38C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da 100 a 110</w:t>
            </w:r>
          </w:p>
        </w:tc>
        <w:tc>
          <w:tcPr>
            <w:tcW w:w="1475" w:type="dxa"/>
          </w:tcPr>
          <w:p w14:paraId="3E212451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15 punti</w:t>
            </w:r>
          </w:p>
        </w:tc>
        <w:tc>
          <w:tcPr>
            <w:tcW w:w="1075" w:type="dxa"/>
          </w:tcPr>
          <w:p w14:paraId="39FE5916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AF7281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60C2F3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7EF41BF5" w14:textId="0923AC10" w:rsidTr="007A3069">
        <w:trPr>
          <w:trHeight w:val="80"/>
        </w:trPr>
        <w:tc>
          <w:tcPr>
            <w:tcW w:w="2771" w:type="dxa"/>
            <w:vMerge/>
          </w:tcPr>
          <w:p w14:paraId="427504D8" w14:textId="77777777" w:rsidR="00B7783B" w:rsidRPr="00391693" w:rsidRDefault="00B7783B" w:rsidP="00B340BF">
            <w:pPr>
              <w:pStyle w:val="Articolo"/>
              <w:numPr>
                <w:ilvl w:val="0"/>
                <w:numId w:val="1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</w:tcPr>
          <w:p w14:paraId="1E47A56B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da 89 a 99</w:t>
            </w:r>
          </w:p>
        </w:tc>
        <w:tc>
          <w:tcPr>
            <w:tcW w:w="1475" w:type="dxa"/>
          </w:tcPr>
          <w:p w14:paraId="3DA1B045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10 punti</w:t>
            </w:r>
          </w:p>
        </w:tc>
        <w:tc>
          <w:tcPr>
            <w:tcW w:w="1075" w:type="dxa"/>
          </w:tcPr>
          <w:p w14:paraId="0E278116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73D6A6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8C95BD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1A6BDDA0" w14:textId="045948C8" w:rsidTr="007A3069">
        <w:trPr>
          <w:trHeight w:val="80"/>
        </w:trPr>
        <w:tc>
          <w:tcPr>
            <w:tcW w:w="2771" w:type="dxa"/>
            <w:vMerge/>
          </w:tcPr>
          <w:p w14:paraId="75E17E7C" w14:textId="77777777" w:rsidR="00B7783B" w:rsidRPr="00391693" w:rsidRDefault="00B7783B" w:rsidP="002F4E91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</w:tcPr>
          <w:p w14:paraId="66BE5E3F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&lt; 89</w:t>
            </w:r>
          </w:p>
        </w:tc>
        <w:tc>
          <w:tcPr>
            <w:tcW w:w="1475" w:type="dxa"/>
          </w:tcPr>
          <w:p w14:paraId="303272D3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8 punti</w:t>
            </w:r>
          </w:p>
        </w:tc>
        <w:tc>
          <w:tcPr>
            <w:tcW w:w="1075" w:type="dxa"/>
          </w:tcPr>
          <w:p w14:paraId="58489F66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9306E9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49E151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4A723A94" w14:textId="5D55D743" w:rsidTr="007A3069">
        <w:trPr>
          <w:trHeight w:val="287"/>
        </w:trPr>
        <w:tc>
          <w:tcPr>
            <w:tcW w:w="2771" w:type="dxa"/>
            <w:vMerge w:val="restart"/>
          </w:tcPr>
          <w:p w14:paraId="3721F5DA" w14:textId="77777777" w:rsidR="00B7783B" w:rsidRPr="00391693" w:rsidRDefault="00B7783B" w:rsidP="00B340BF">
            <w:pPr>
              <w:pStyle w:val="Articolo"/>
              <w:numPr>
                <w:ilvl w:val="0"/>
                <w:numId w:val="1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Laurea triennale conseguita ai sensi del nuovo ordinamento universitario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attinente all’area formativa del modulo di riferimento 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(valutabile solo se non conseguito il titolo di livello superiore del medesimo corso di laurea) </w:t>
            </w:r>
          </w:p>
        </w:tc>
        <w:tc>
          <w:tcPr>
            <w:tcW w:w="1762" w:type="dxa"/>
          </w:tcPr>
          <w:p w14:paraId="2CE184E9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110/110 lode</w:t>
            </w:r>
          </w:p>
        </w:tc>
        <w:tc>
          <w:tcPr>
            <w:tcW w:w="1475" w:type="dxa"/>
          </w:tcPr>
          <w:p w14:paraId="62B4BAE1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11 punti</w:t>
            </w:r>
          </w:p>
        </w:tc>
        <w:tc>
          <w:tcPr>
            <w:tcW w:w="1075" w:type="dxa"/>
          </w:tcPr>
          <w:p w14:paraId="33C0F280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25169D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30027A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63362CCE" w14:textId="69DBD3B1" w:rsidTr="007A3069">
        <w:trPr>
          <w:trHeight w:val="284"/>
        </w:trPr>
        <w:tc>
          <w:tcPr>
            <w:tcW w:w="2771" w:type="dxa"/>
            <w:vMerge/>
          </w:tcPr>
          <w:p w14:paraId="1B3E2EBD" w14:textId="77777777" w:rsidR="00B7783B" w:rsidRPr="00391693" w:rsidRDefault="00B7783B" w:rsidP="002F4E91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</w:tcPr>
          <w:p w14:paraId="3B93BC83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da 100 a 110</w:t>
            </w:r>
          </w:p>
        </w:tc>
        <w:tc>
          <w:tcPr>
            <w:tcW w:w="1475" w:type="dxa"/>
          </w:tcPr>
          <w:p w14:paraId="2DB3BBBE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9 punti</w:t>
            </w:r>
          </w:p>
        </w:tc>
        <w:tc>
          <w:tcPr>
            <w:tcW w:w="1075" w:type="dxa"/>
          </w:tcPr>
          <w:p w14:paraId="55E77563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EB0C9D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55112E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0FB39870" w14:textId="2780F06C" w:rsidTr="007A3069">
        <w:trPr>
          <w:trHeight w:val="284"/>
        </w:trPr>
        <w:tc>
          <w:tcPr>
            <w:tcW w:w="2771" w:type="dxa"/>
            <w:vMerge/>
          </w:tcPr>
          <w:p w14:paraId="3061D14D" w14:textId="77777777" w:rsidR="00B7783B" w:rsidRPr="00391693" w:rsidRDefault="00B7783B" w:rsidP="002F4E91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</w:tcPr>
          <w:p w14:paraId="33A7311E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da 89 a 99</w:t>
            </w:r>
          </w:p>
        </w:tc>
        <w:tc>
          <w:tcPr>
            <w:tcW w:w="1475" w:type="dxa"/>
          </w:tcPr>
          <w:p w14:paraId="301423F1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8 punti</w:t>
            </w:r>
          </w:p>
        </w:tc>
        <w:tc>
          <w:tcPr>
            <w:tcW w:w="1075" w:type="dxa"/>
          </w:tcPr>
          <w:p w14:paraId="2F0563DF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58EE37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94297E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05996B3A" w14:textId="07087A7A" w:rsidTr="007A3069">
        <w:trPr>
          <w:trHeight w:val="284"/>
        </w:trPr>
        <w:tc>
          <w:tcPr>
            <w:tcW w:w="2771" w:type="dxa"/>
            <w:vMerge/>
          </w:tcPr>
          <w:p w14:paraId="77EBC9E4" w14:textId="77777777" w:rsidR="00B7783B" w:rsidRPr="00391693" w:rsidRDefault="00B7783B" w:rsidP="002F4E91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</w:tcPr>
          <w:p w14:paraId="2BAD1B6D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&lt; 89</w:t>
            </w:r>
          </w:p>
        </w:tc>
        <w:tc>
          <w:tcPr>
            <w:tcW w:w="1475" w:type="dxa"/>
          </w:tcPr>
          <w:p w14:paraId="2B01F825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7 punti</w:t>
            </w:r>
          </w:p>
        </w:tc>
        <w:tc>
          <w:tcPr>
            <w:tcW w:w="1075" w:type="dxa"/>
          </w:tcPr>
          <w:p w14:paraId="1A23FA5B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136B1B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4F5A88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43A0CE8D" w14:textId="5E5106CB" w:rsidTr="007A3069">
        <w:tc>
          <w:tcPr>
            <w:tcW w:w="2771" w:type="dxa"/>
          </w:tcPr>
          <w:p w14:paraId="69B343FE" w14:textId="77777777" w:rsidR="00B7783B" w:rsidRPr="00391693" w:rsidRDefault="00B7783B" w:rsidP="00B340BF">
            <w:pPr>
              <w:pStyle w:val="Articolo"/>
              <w:numPr>
                <w:ilvl w:val="0"/>
                <w:numId w:val="1"/>
              </w:numPr>
              <w:spacing w:after="0" w:line="276" w:lineRule="auto"/>
              <w:ind w:left="4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Diploma di istruzione secondaria di secondo grado (in alternativa ai punti 1 - 2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</w:p>
        </w:tc>
        <w:tc>
          <w:tcPr>
            <w:tcW w:w="1762" w:type="dxa"/>
          </w:tcPr>
          <w:p w14:paraId="1D4462C2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max 1</w:t>
            </w:r>
          </w:p>
        </w:tc>
        <w:tc>
          <w:tcPr>
            <w:tcW w:w="1475" w:type="dxa"/>
          </w:tcPr>
          <w:p w14:paraId="638D6D23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3 punti</w:t>
            </w:r>
          </w:p>
        </w:tc>
        <w:tc>
          <w:tcPr>
            <w:tcW w:w="1075" w:type="dxa"/>
          </w:tcPr>
          <w:p w14:paraId="786A5FE3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DD53ED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7E8F75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4BDAF96E" w14:textId="4352630E" w:rsidTr="007A3069">
        <w:tc>
          <w:tcPr>
            <w:tcW w:w="2771" w:type="dxa"/>
          </w:tcPr>
          <w:p w14:paraId="0B20D436" w14:textId="77777777" w:rsidR="00B7783B" w:rsidRPr="00391693" w:rsidRDefault="00B7783B" w:rsidP="00B340BF">
            <w:pPr>
              <w:pStyle w:val="Articolo"/>
              <w:numPr>
                <w:ilvl w:val="0"/>
                <w:numId w:val="1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Titoli post laurea: dottorato di ricerca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coerente con l’area formativa del modulo di riferimento</w:t>
            </w:r>
          </w:p>
        </w:tc>
        <w:tc>
          <w:tcPr>
            <w:tcW w:w="1762" w:type="dxa"/>
          </w:tcPr>
          <w:p w14:paraId="0579DF0E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3 </w:t>
            </w:r>
          </w:p>
        </w:tc>
        <w:tc>
          <w:tcPr>
            <w:tcW w:w="1475" w:type="dxa"/>
          </w:tcPr>
          <w:p w14:paraId="2F6EE1D8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3 punti per titolo </w:t>
            </w:r>
          </w:p>
        </w:tc>
        <w:tc>
          <w:tcPr>
            <w:tcW w:w="1075" w:type="dxa"/>
          </w:tcPr>
          <w:p w14:paraId="68C59086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020151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AEEAF9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4CB7A27D" w14:textId="337938F6" w:rsidTr="007A3069">
        <w:tc>
          <w:tcPr>
            <w:tcW w:w="2771" w:type="dxa"/>
          </w:tcPr>
          <w:p w14:paraId="2A9FC243" w14:textId="77777777" w:rsidR="00B7783B" w:rsidRPr="00391693" w:rsidRDefault="00B7783B" w:rsidP="00B340BF">
            <w:pPr>
              <w:pStyle w:val="Articolo"/>
              <w:numPr>
                <w:ilvl w:val="0"/>
                <w:numId w:val="1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Titoli post laurea: master di I o II livello di durata almeno annuale (60 CFU) e titoli affini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coerenti con l’area formativa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del modulo di riferimento</w:t>
            </w:r>
          </w:p>
        </w:tc>
        <w:tc>
          <w:tcPr>
            <w:tcW w:w="1762" w:type="dxa"/>
          </w:tcPr>
          <w:p w14:paraId="4DEC3AE3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max 3 </w:t>
            </w:r>
          </w:p>
        </w:tc>
        <w:tc>
          <w:tcPr>
            <w:tcW w:w="1475" w:type="dxa"/>
          </w:tcPr>
          <w:p w14:paraId="7A9BF94B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1 punto per ogni titolo </w:t>
            </w:r>
          </w:p>
        </w:tc>
        <w:tc>
          <w:tcPr>
            <w:tcW w:w="1075" w:type="dxa"/>
          </w:tcPr>
          <w:p w14:paraId="6AB64502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E70F7A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8AFB6D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530B3532" w14:textId="0ADC5812" w:rsidTr="007A3069">
        <w:tc>
          <w:tcPr>
            <w:tcW w:w="6008" w:type="dxa"/>
            <w:gridSpan w:val="3"/>
          </w:tcPr>
          <w:p w14:paraId="3BE17325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3">
              <w:rPr>
                <w:rFonts w:ascii="Times New Roman" w:hAnsi="Times New Roman" w:cs="Times New Roman"/>
                <w:sz w:val="24"/>
                <w:szCs w:val="24"/>
              </w:rPr>
              <w:t xml:space="preserve">ESPERIENZE PROFESSIONALI </w:t>
            </w:r>
          </w:p>
        </w:tc>
        <w:tc>
          <w:tcPr>
            <w:tcW w:w="1075" w:type="dxa"/>
          </w:tcPr>
          <w:p w14:paraId="3B0A1FC6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4D222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B6B5A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83B" w:rsidRPr="00391693" w14:paraId="6D088A76" w14:textId="16C23A1C" w:rsidTr="007A3069">
        <w:tc>
          <w:tcPr>
            <w:tcW w:w="2771" w:type="dxa"/>
          </w:tcPr>
          <w:p w14:paraId="7004A870" w14:textId="77777777" w:rsidR="00B7783B" w:rsidRPr="00391693" w:rsidRDefault="00B7783B" w:rsidP="00B340BF">
            <w:pPr>
              <w:pStyle w:val="Articolo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Esperienze di insegnamento di almeno 180 giorni presso II.SS. italiane nelle classi di concorso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 discipline umanistiche</w:t>
            </w:r>
          </w:p>
        </w:tc>
        <w:tc>
          <w:tcPr>
            <w:tcW w:w="1762" w:type="dxa"/>
          </w:tcPr>
          <w:p w14:paraId="7DBEB264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5 </w:t>
            </w:r>
          </w:p>
        </w:tc>
        <w:tc>
          <w:tcPr>
            <w:tcW w:w="1475" w:type="dxa"/>
          </w:tcPr>
          <w:p w14:paraId="17CEA123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1 punto per ogni esperienza </w:t>
            </w:r>
          </w:p>
        </w:tc>
        <w:tc>
          <w:tcPr>
            <w:tcW w:w="1075" w:type="dxa"/>
          </w:tcPr>
          <w:p w14:paraId="3EDC777B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7555EA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3BF28E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68D5BAAA" w14:textId="7AD4F5C4" w:rsidTr="007A3069">
        <w:tc>
          <w:tcPr>
            <w:tcW w:w="2771" w:type="dxa"/>
          </w:tcPr>
          <w:p w14:paraId="7BB4CD65" w14:textId="77777777" w:rsidR="00B7783B" w:rsidRPr="00391693" w:rsidRDefault="00B7783B" w:rsidP="00B340BF">
            <w:pPr>
              <w:pStyle w:val="Articolo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Esperienza significativa di docenza universitaria nel settore dell’insegnamento di discipline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umanistiche</w:t>
            </w:r>
          </w:p>
        </w:tc>
        <w:tc>
          <w:tcPr>
            <w:tcW w:w="1762" w:type="dxa"/>
          </w:tcPr>
          <w:p w14:paraId="623897B2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5 </w:t>
            </w:r>
          </w:p>
        </w:tc>
        <w:tc>
          <w:tcPr>
            <w:tcW w:w="1475" w:type="dxa"/>
          </w:tcPr>
          <w:p w14:paraId="3020792F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3 punti per ogni incarico </w:t>
            </w:r>
          </w:p>
        </w:tc>
        <w:tc>
          <w:tcPr>
            <w:tcW w:w="1075" w:type="dxa"/>
          </w:tcPr>
          <w:p w14:paraId="7F81DB9C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AA221B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E56BA5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17D98BDE" w14:textId="3A5F7421" w:rsidTr="007A3069">
        <w:tc>
          <w:tcPr>
            <w:tcW w:w="2771" w:type="dxa"/>
          </w:tcPr>
          <w:p w14:paraId="6A670D9B" w14:textId="77777777" w:rsidR="00B7783B" w:rsidRPr="00391693" w:rsidRDefault="00B7783B" w:rsidP="00B340BF">
            <w:pPr>
              <w:pStyle w:val="Articolo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Incarico pregresso in qualità di esperto di durata non inferiore a 20 ore nell’ambito di progetti PON e PNRR nel settore dell’insegnamento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coerente con l’area formativa del modulo di riferimento</w:t>
            </w:r>
          </w:p>
        </w:tc>
        <w:tc>
          <w:tcPr>
            <w:tcW w:w="1762" w:type="dxa"/>
          </w:tcPr>
          <w:p w14:paraId="0E81EB32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3 </w:t>
            </w:r>
          </w:p>
        </w:tc>
        <w:tc>
          <w:tcPr>
            <w:tcW w:w="1475" w:type="dxa"/>
          </w:tcPr>
          <w:p w14:paraId="2928A89E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3 punti per ogni incarico </w:t>
            </w:r>
          </w:p>
        </w:tc>
        <w:tc>
          <w:tcPr>
            <w:tcW w:w="1075" w:type="dxa"/>
          </w:tcPr>
          <w:p w14:paraId="3F012DD8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5CB961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F6F1FF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557299B0" w14:textId="6EAEC5EF" w:rsidTr="007A3069">
        <w:tc>
          <w:tcPr>
            <w:tcW w:w="2771" w:type="dxa"/>
          </w:tcPr>
          <w:p w14:paraId="0FD78EA8" w14:textId="77777777" w:rsidR="00B7783B" w:rsidRDefault="00B7783B" w:rsidP="00B340BF">
            <w:pPr>
              <w:pStyle w:val="Articolo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Partecipazione ad altri corsi di formazione in qualità di docente attinenti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l’area formativa del modulo di riferimento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886FB0" w14:textId="77777777" w:rsidR="00B7783B" w:rsidRPr="00391693" w:rsidRDefault="00B7783B" w:rsidP="002F4E91">
            <w:pPr>
              <w:pStyle w:val="Articolo"/>
              <w:spacing w:after="0" w:line="276" w:lineRule="auto"/>
              <w:ind w:left="3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durata minima del corso 25 ore </w:t>
            </w:r>
          </w:p>
        </w:tc>
        <w:tc>
          <w:tcPr>
            <w:tcW w:w="1762" w:type="dxa"/>
          </w:tcPr>
          <w:p w14:paraId="1C3196AB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4 </w:t>
            </w:r>
          </w:p>
        </w:tc>
        <w:tc>
          <w:tcPr>
            <w:tcW w:w="1475" w:type="dxa"/>
          </w:tcPr>
          <w:p w14:paraId="356DEEE5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2 punti per corso di formazione </w:t>
            </w:r>
          </w:p>
        </w:tc>
        <w:tc>
          <w:tcPr>
            <w:tcW w:w="1075" w:type="dxa"/>
          </w:tcPr>
          <w:p w14:paraId="1BAD61D8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629F20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EC5D3B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5D218C11" w14:textId="23C18092" w:rsidTr="007A3069">
        <w:tc>
          <w:tcPr>
            <w:tcW w:w="2771" w:type="dxa"/>
          </w:tcPr>
          <w:p w14:paraId="287ECE41" w14:textId="77777777" w:rsidR="00B7783B" w:rsidRPr="00391693" w:rsidRDefault="00B7783B" w:rsidP="00B340BF">
            <w:pPr>
              <w:pStyle w:val="Articolo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Altri incarichi ricoperti nella scuola (collaboratore del DS, Funzione Strumentale, Referente progetti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coerenti con l’area di intervento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, ecc)</w:t>
            </w:r>
          </w:p>
        </w:tc>
        <w:tc>
          <w:tcPr>
            <w:tcW w:w="1762" w:type="dxa"/>
          </w:tcPr>
          <w:p w14:paraId="23BB5ADF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5 </w:t>
            </w:r>
          </w:p>
        </w:tc>
        <w:tc>
          <w:tcPr>
            <w:tcW w:w="1475" w:type="dxa"/>
          </w:tcPr>
          <w:p w14:paraId="6599ECE2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3 punti per ogni incarico </w:t>
            </w:r>
          </w:p>
        </w:tc>
        <w:tc>
          <w:tcPr>
            <w:tcW w:w="1075" w:type="dxa"/>
          </w:tcPr>
          <w:p w14:paraId="4A3E18C3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D76EE8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6E163D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033BB225" w14:textId="0757FAA7" w:rsidTr="007A3069">
        <w:tc>
          <w:tcPr>
            <w:tcW w:w="2771" w:type="dxa"/>
          </w:tcPr>
          <w:p w14:paraId="6B074C94" w14:textId="77777777" w:rsidR="00B7783B" w:rsidRPr="00391693" w:rsidRDefault="00B7783B" w:rsidP="00B340BF">
            <w:pPr>
              <w:pStyle w:val="Articolo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Per ogni esperienza nell’ambito dei PON FESR/FSE, POR (progettista, tutor, esperto, figura a supporto, valutatore, collaudatore…)</w:t>
            </w:r>
          </w:p>
        </w:tc>
        <w:tc>
          <w:tcPr>
            <w:tcW w:w="1762" w:type="dxa"/>
          </w:tcPr>
          <w:p w14:paraId="1211B2E5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max 10</w:t>
            </w:r>
          </w:p>
        </w:tc>
        <w:tc>
          <w:tcPr>
            <w:tcW w:w="1475" w:type="dxa"/>
          </w:tcPr>
          <w:p w14:paraId="4C08A8AC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1 punto per ogni incarico </w:t>
            </w:r>
          </w:p>
        </w:tc>
        <w:tc>
          <w:tcPr>
            <w:tcW w:w="1075" w:type="dxa"/>
          </w:tcPr>
          <w:p w14:paraId="4143F604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61FDAA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37A000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0DE62CB9" w14:textId="5201F6D7" w:rsidTr="007A3069">
        <w:tc>
          <w:tcPr>
            <w:tcW w:w="6008" w:type="dxa"/>
            <w:gridSpan w:val="3"/>
          </w:tcPr>
          <w:p w14:paraId="242DD8E2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TITOLI PROFESSIONALI</w:t>
            </w:r>
          </w:p>
        </w:tc>
        <w:tc>
          <w:tcPr>
            <w:tcW w:w="1075" w:type="dxa"/>
          </w:tcPr>
          <w:p w14:paraId="607A7946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81AF94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783F4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83B" w:rsidRPr="00391693" w14:paraId="572E5C7F" w14:textId="0E3DE60F" w:rsidTr="007A3069">
        <w:tc>
          <w:tcPr>
            <w:tcW w:w="2771" w:type="dxa"/>
          </w:tcPr>
          <w:p w14:paraId="524E7EC9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Partecipazione a corsi di formazione in qualità di corsista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coerenti con l’area formativa del modulo di riferimento</w:t>
            </w:r>
          </w:p>
          <w:p w14:paraId="2862CD19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 – durata minima del corso 25 ore </w:t>
            </w:r>
          </w:p>
        </w:tc>
        <w:tc>
          <w:tcPr>
            <w:tcW w:w="1762" w:type="dxa"/>
          </w:tcPr>
          <w:p w14:paraId="7162F705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4 </w:t>
            </w:r>
          </w:p>
        </w:tc>
        <w:tc>
          <w:tcPr>
            <w:tcW w:w="1475" w:type="dxa"/>
          </w:tcPr>
          <w:p w14:paraId="7CAB6AD5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 punto per corso di formazione </w:t>
            </w:r>
          </w:p>
        </w:tc>
        <w:tc>
          <w:tcPr>
            <w:tcW w:w="1075" w:type="dxa"/>
          </w:tcPr>
          <w:p w14:paraId="5E1ECC09" w14:textId="77777777" w:rsidR="00B7783B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ECFDFA" w14:textId="77777777" w:rsidR="00B7783B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AF8CB0" w14:textId="77777777" w:rsidR="00B7783B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0C7F386B" w14:textId="24B52178" w:rsidTr="007A3069">
        <w:tc>
          <w:tcPr>
            <w:tcW w:w="2771" w:type="dxa"/>
          </w:tcPr>
          <w:p w14:paraId="289F5C5D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Partecipazione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 altri 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corsi di formazione in qualità di corsista  – durata minima del corso 25 ore</w:t>
            </w:r>
          </w:p>
        </w:tc>
        <w:tc>
          <w:tcPr>
            <w:tcW w:w="1762" w:type="dxa"/>
          </w:tcPr>
          <w:p w14:paraId="04A728AA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4</w:t>
            </w:r>
          </w:p>
        </w:tc>
        <w:tc>
          <w:tcPr>
            <w:tcW w:w="1475" w:type="dxa"/>
          </w:tcPr>
          <w:p w14:paraId="1BCFC32C" w14:textId="77777777" w:rsidR="00B7783B" w:rsidRPr="006035E1" w:rsidRDefault="00B7783B" w:rsidP="002F4E91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5E1">
              <w:rPr>
                <w:rFonts w:ascii="Times New Roman" w:hAnsi="Times New Roman" w:cs="Times New Roman"/>
                <w:sz w:val="22"/>
                <w:szCs w:val="22"/>
              </w:rPr>
              <w:t>0.50 per ogni corso di formazione</w:t>
            </w:r>
          </w:p>
        </w:tc>
        <w:tc>
          <w:tcPr>
            <w:tcW w:w="1075" w:type="dxa"/>
          </w:tcPr>
          <w:p w14:paraId="644A77AD" w14:textId="77777777" w:rsidR="00B7783B" w:rsidRPr="006035E1" w:rsidRDefault="00B7783B" w:rsidP="002F4E91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D758B4" w14:textId="77777777" w:rsidR="00B7783B" w:rsidRPr="006035E1" w:rsidRDefault="00B7783B" w:rsidP="002F4E91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D1B0DD" w14:textId="77777777" w:rsidR="00B7783B" w:rsidRPr="006035E1" w:rsidRDefault="00B7783B" w:rsidP="002F4E91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2AD36A27" w14:textId="2E7AF7EF" w:rsidTr="007A3069">
        <w:tc>
          <w:tcPr>
            <w:tcW w:w="2771" w:type="dxa"/>
          </w:tcPr>
          <w:p w14:paraId="07A414A6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Competenze linguistiche certificate </w:t>
            </w:r>
          </w:p>
        </w:tc>
        <w:tc>
          <w:tcPr>
            <w:tcW w:w="1762" w:type="dxa"/>
          </w:tcPr>
          <w:p w14:paraId="3CB8EB7D" w14:textId="77777777" w:rsidR="00B7783B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max 3</w:t>
            </w:r>
          </w:p>
        </w:tc>
        <w:tc>
          <w:tcPr>
            <w:tcW w:w="1475" w:type="dxa"/>
          </w:tcPr>
          <w:p w14:paraId="1D2EE351" w14:textId="77777777" w:rsidR="00B7783B" w:rsidRPr="006035E1" w:rsidRDefault="00B7783B" w:rsidP="002F4E91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1 punto per ogni certificazione</w:t>
            </w:r>
          </w:p>
        </w:tc>
        <w:tc>
          <w:tcPr>
            <w:tcW w:w="1075" w:type="dxa"/>
          </w:tcPr>
          <w:p w14:paraId="3B862804" w14:textId="77777777" w:rsidR="00B7783B" w:rsidRPr="00391693" w:rsidRDefault="00B7783B" w:rsidP="002F4E91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DA5464" w14:textId="77777777" w:rsidR="00B7783B" w:rsidRPr="00391693" w:rsidRDefault="00B7783B" w:rsidP="002F4E91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866A02" w14:textId="77777777" w:rsidR="00B7783B" w:rsidRPr="00391693" w:rsidRDefault="00B7783B" w:rsidP="002F4E91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366C037A" w14:textId="459DB4EE" w:rsidTr="007A3069">
        <w:tc>
          <w:tcPr>
            <w:tcW w:w="2771" w:type="dxa"/>
          </w:tcPr>
          <w:p w14:paraId="0B9C17D6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Competenze informatiche certificate riconosciute dal Ministero (ECDL, EIPASS, CISCO e affini)</w:t>
            </w:r>
          </w:p>
        </w:tc>
        <w:tc>
          <w:tcPr>
            <w:tcW w:w="1762" w:type="dxa"/>
          </w:tcPr>
          <w:p w14:paraId="7E4B3305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max 3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14:paraId="25F1558F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0.50 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per ogni certificazione </w:t>
            </w:r>
          </w:p>
        </w:tc>
        <w:tc>
          <w:tcPr>
            <w:tcW w:w="1075" w:type="dxa"/>
          </w:tcPr>
          <w:p w14:paraId="0B18BE62" w14:textId="77777777" w:rsidR="00B7783B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80887D" w14:textId="77777777" w:rsidR="00B7783B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32DF02" w14:textId="77777777" w:rsidR="00B7783B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1C67EBDB" w14:textId="10A233AF" w:rsidTr="007A3069">
        <w:tc>
          <w:tcPr>
            <w:tcW w:w="2771" w:type="dxa"/>
          </w:tcPr>
          <w:p w14:paraId="68CE1F75" w14:textId="77777777" w:rsidR="00B7783B" w:rsidRPr="00391693" w:rsidRDefault="00B7783B" w:rsidP="002F4E91">
            <w:pPr>
              <w:pStyle w:val="Articolo"/>
              <w:spacing w:after="0" w:line="276" w:lineRule="auto"/>
              <w:ind w:left="7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</w:tcPr>
          <w:p w14:paraId="4699B7ED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231D292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Totale </w:t>
            </w:r>
          </w:p>
        </w:tc>
        <w:tc>
          <w:tcPr>
            <w:tcW w:w="1075" w:type="dxa"/>
          </w:tcPr>
          <w:p w14:paraId="4120192C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0B7A63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A57FE4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B7783B" w:rsidRPr="00391693" w14:paraId="29FDD425" w14:textId="1D2813F7" w:rsidTr="007A3069">
        <w:tc>
          <w:tcPr>
            <w:tcW w:w="2771" w:type="dxa"/>
          </w:tcPr>
          <w:p w14:paraId="59CFE89B" w14:textId="77777777" w:rsidR="00B7783B" w:rsidRPr="00391693" w:rsidRDefault="00B7783B" w:rsidP="002F4E91">
            <w:pPr>
              <w:pStyle w:val="Articolo"/>
              <w:spacing w:after="0" w:line="276" w:lineRule="auto"/>
              <w:ind w:left="7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</w:tcPr>
          <w:p w14:paraId="181B570E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BE77845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14:paraId="4DCB13EC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0D32C1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929ECF" w14:textId="77777777" w:rsidR="00B7783B" w:rsidRPr="00391693" w:rsidRDefault="00B7783B" w:rsidP="002F4E91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9C06AA2" w14:textId="77777777" w:rsidR="00B340BF" w:rsidRDefault="00B340BF" w:rsidP="00B340BF">
      <w:pPr>
        <w:spacing w:after="0" w:line="240" w:lineRule="auto"/>
        <w:ind w:left="1985" w:hanging="212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51E2C14" w14:textId="63D0AC1F" w:rsidR="00B340BF" w:rsidRDefault="00B7783B">
      <w:r>
        <w:t>Data _____________________________</w:t>
      </w:r>
    </w:p>
    <w:p w14:paraId="5767FE06" w14:textId="4B890113" w:rsidR="00B7783B" w:rsidRDefault="00B7783B"/>
    <w:p w14:paraId="61FB0806" w14:textId="1ED4DD8C" w:rsidR="00B7783B" w:rsidRDefault="00B7783B" w:rsidP="00B7783B">
      <w:pPr>
        <w:spacing w:after="0" w:line="240" w:lineRule="auto"/>
      </w:pPr>
      <w:r>
        <w:t xml:space="preserve">                                                                                                _____________________________________</w:t>
      </w:r>
    </w:p>
    <w:p w14:paraId="674400B3" w14:textId="557B44E3" w:rsidR="00B7783B" w:rsidRPr="00B7783B" w:rsidRDefault="00B7783B" w:rsidP="00B7783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FIRMA</w:t>
      </w:r>
    </w:p>
    <w:sectPr w:rsidR="00B7783B" w:rsidRPr="00B77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2F2"/>
    <w:multiLevelType w:val="hybridMultilevel"/>
    <w:tmpl w:val="65A85F42"/>
    <w:lvl w:ilvl="0" w:tplc="D8F4AF8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A23DB"/>
    <w:multiLevelType w:val="hybridMultilevel"/>
    <w:tmpl w:val="F57059F6"/>
    <w:lvl w:ilvl="0" w:tplc="BF887E3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BF"/>
    <w:rsid w:val="00B340BF"/>
    <w:rsid w:val="00B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F0D4"/>
  <w15:chartTrackingRefBased/>
  <w15:docId w15:val="{4DFA56FA-012F-4681-94CC-D1C3C946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0B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40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B340B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B340BF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lialiberti170@gmail.com</dc:creator>
  <cp:keywords/>
  <dc:description/>
  <cp:lastModifiedBy>lialiberti170@gmail.com</cp:lastModifiedBy>
  <cp:revision>2</cp:revision>
  <dcterms:created xsi:type="dcterms:W3CDTF">2024-11-07T08:11:00Z</dcterms:created>
  <dcterms:modified xsi:type="dcterms:W3CDTF">2024-11-07T08:27:00Z</dcterms:modified>
</cp:coreProperties>
</file>