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DD6D" w14:textId="77777777" w:rsidR="00384150" w:rsidRDefault="00384150" w:rsidP="00384150">
      <w:pPr>
        <w:jc w:val="center"/>
      </w:pPr>
    </w:p>
    <w:p w14:paraId="59CE6661" w14:textId="77777777" w:rsidR="00384150" w:rsidRDefault="00384150" w:rsidP="00792156">
      <w:pPr>
        <w:jc w:val="center"/>
      </w:pPr>
      <w:r w:rsidRPr="00384150">
        <w:rPr>
          <w:noProof/>
          <w:lang w:eastAsia="it-IT"/>
        </w:rPr>
        <w:drawing>
          <wp:inline distT="0" distB="0" distL="0" distR="0" wp14:anchorId="5E5868DA" wp14:editId="00BB6B89">
            <wp:extent cx="5419725" cy="2095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A7186" w14:textId="77777777" w:rsidR="00384150" w:rsidRDefault="00B11BB8" w:rsidP="00384150">
      <w:pPr>
        <w:tabs>
          <w:tab w:val="left" w:pos="1348"/>
        </w:tabs>
      </w:pPr>
      <w:r>
        <w:pict w14:anchorId="31190F4F">
          <v:rect id="_x0000_i1025" style="width:284.5pt;height:2pt" o:hrpct="983" o:hralign="center" o:hrstd="t" o:hrnoshade="t" o:hr="t" fillcolor="#0070c0" stroked="f"/>
        </w:pict>
      </w:r>
    </w:p>
    <w:p w14:paraId="03221D2A" w14:textId="77777777" w:rsidR="00DB432E" w:rsidRDefault="00DB432E" w:rsidP="00384150">
      <w:pPr>
        <w:tabs>
          <w:tab w:val="left" w:pos="13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C594EC" w14:textId="77777777" w:rsidR="00DB432E" w:rsidRDefault="00AE7B4F" w:rsidP="00384150">
      <w:pPr>
        <w:tabs>
          <w:tab w:val="left" w:pos="1348"/>
        </w:tabs>
      </w:pPr>
      <w:r>
        <w:t>Allegato alla circ.</w:t>
      </w:r>
      <w:r w:rsidR="00867A54">
        <w:t xml:space="preserve"> </w:t>
      </w:r>
      <w:r>
        <w:t>int.</w:t>
      </w:r>
      <w:r w:rsidR="00867A54">
        <w:t xml:space="preserve"> </w:t>
      </w:r>
      <w:r>
        <w:t>n.</w:t>
      </w:r>
      <w:r w:rsidR="00867A54">
        <w:t xml:space="preserve"> </w:t>
      </w:r>
      <w:r>
        <w:t>1</w:t>
      </w:r>
      <w:r w:rsidR="002D59DC">
        <w:t>8/2023</w:t>
      </w:r>
      <w:r w:rsidR="002D59DC">
        <w:tab/>
      </w:r>
      <w:r w:rsidR="002D59DC">
        <w:tab/>
      </w:r>
      <w:r w:rsidR="002D59DC">
        <w:tab/>
      </w:r>
      <w:r w:rsidR="002D59DC">
        <w:tab/>
      </w:r>
      <w:r w:rsidR="002D59DC">
        <w:tab/>
      </w:r>
      <w:r w:rsidR="002D59DC">
        <w:tab/>
      </w:r>
      <w:r w:rsidR="005019F9">
        <w:t xml:space="preserve">    </w:t>
      </w:r>
      <w:r w:rsidR="00867A54">
        <w:t>Al Dirigente Scolastico</w:t>
      </w:r>
    </w:p>
    <w:p w14:paraId="0CEEF237" w14:textId="77777777" w:rsidR="00DB432E" w:rsidRDefault="00DB432E" w:rsidP="00384150">
      <w:pPr>
        <w:tabs>
          <w:tab w:val="left" w:pos="13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 w:rsidR="005019F9">
        <w:t xml:space="preserve">   </w:t>
      </w:r>
      <w:r>
        <w:t xml:space="preserve">   dell'I.C. "N. Botta"</w:t>
      </w:r>
    </w:p>
    <w:p w14:paraId="45CECF3E" w14:textId="77777777" w:rsidR="00DE5662" w:rsidRDefault="00DE5662" w:rsidP="002D59DC">
      <w:pPr>
        <w:tabs>
          <w:tab w:val="left" w:pos="1348"/>
        </w:tabs>
      </w:pPr>
    </w:p>
    <w:p w14:paraId="29F15E42" w14:textId="77777777" w:rsidR="00DB432E" w:rsidRDefault="003D1ABB" w:rsidP="003D1ABB">
      <w:pPr>
        <w:tabs>
          <w:tab w:val="left" w:pos="1348"/>
        </w:tabs>
        <w:jc w:val="both"/>
        <w:rPr>
          <w:b/>
        </w:rPr>
      </w:pPr>
      <w:r>
        <w:rPr>
          <w:b/>
        </w:rPr>
        <w:t>OGGETTO</w:t>
      </w:r>
      <w:r w:rsidR="002D59DC">
        <w:rPr>
          <w:b/>
        </w:rPr>
        <w:t xml:space="preserve">: PASTO DOMESTICO </w:t>
      </w:r>
      <w:r>
        <w:rPr>
          <w:b/>
        </w:rPr>
        <w:t xml:space="preserve">- </w:t>
      </w:r>
      <w:r w:rsidRPr="004C1FDE">
        <w:rPr>
          <w:b/>
        </w:rPr>
        <w:t>CLASSI A TEMPO PROLUNGATO PLESSO "R. PORPORA</w:t>
      </w:r>
      <w:r>
        <w:rPr>
          <w:b/>
        </w:rPr>
        <w:t>" A.S. 202</w:t>
      </w:r>
      <w:r w:rsidR="002D59DC">
        <w:rPr>
          <w:b/>
        </w:rPr>
        <w:t>3-24</w:t>
      </w:r>
    </w:p>
    <w:p w14:paraId="2BB9D090" w14:textId="77777777" w:rsidR="003D1ABB" w:rsidRDefault="003D1ABB" w:rsidP="003D1ABB">
      <w:pPr>
        <w:tabs>
          <w:tab w:val="left" w:pos="1348"/>
        </w:tabs>
        <w:jc w:val="both"/>
      </w:pPr>
    </w:p>
    <w:p w14:paraId="1282DBD6" w14:textId="77777777" w:rsidR="003D1ABB" w:rsidRDefault="00F00FA2" w:rsidP="002D59DC">
      <w:pPr>
        <w:tabs>
          <w:tab w:val="left" w:pos="1348"/>
        </w:tabs>
      </w:pPr>
      <w:r>
        <w:t>I sottoscritti</w:t>
      </w:r>
      <w:r w:rsidR="003D1ABB">
        <w:t xml:space="preserve"> </w:t>
      </w:r>
      <w:r w:rsidR="002D59DC">
        <w:t xml:space="preserve">(nome e cognome di entrambi) </w:t>
      </w:r>
      <w:r w:rsidR="003D1ABB">
        <w:t>_____________________________________</w:t>
      </w:r>
      <w:r w:rsidR="002D59DC">
        <w:t>_____________</w:t>
      </w:r>
    </w:p>
    <w:p w14:paraId="41386B12" w14:textId="77777777" w:rsidR="00F00FA2" w:rsidRDefault="00F00FA2" w:rsidP="003D1ABB">
      <w:pPr>
        <w:tabs>
          <w:tab w:val="left" w:pos="1348"/>
        </w:tabs>
        <w:jc w:val="both"/>
      </w:pPr>
    </w:p>
    <w:p w14:paraId="2C707293" w14:textId="77777777" w:rsidR="00F00FA2" w:rsidRDefault="00F00FA2" w:rsidP="00F00FA2">
      <w:pPr>
        <w:tabs>
          <w:tab w:val="left" w:pos="1348"/>
        </w:tabs>
        <w:jc w:val="both"/>
      </w:pPr>
      <w:r>
        <w:t>e _______________________________________________________________________________</w:t>
      </w:r>
      <w:r w:rsidR="002D59DC">
        <w:t>____</w:t>
      </w:r>
    </w:p>
    <w:p w14:paraId="70E82D7E" w14:textId="77777777" w:rsidR="00F00FA2" w:rsidRDefault="00F00FA2" w:rsidP="00F00FA2">
      <w:pPr>
        <w:tabs>
          <w:tab w:val="left" w:pos="1348"/>
        </w:tabs>
        <w:jc w:val="both"/>
      </w:pPr>
    </w:p>
    <w:p w14:paraId="16262E8A" w14:textId="77777777" w:rsidR="00F00FA2" w:rsidRDefault="00F00FA2" w:rsidP="00F00FA2">
      <w:pPr>
        <w:tabs>
          <w:tab w:val="left" w:pos="1348"/>
        </w:tabs>
        <w:jc w:val="both"/>
      </w:pPr>
      <w:r>
        <w:t>genitori/tutori dell'alunno/a______________________________________frequentante la classe _______</w:t>
      </w:r>
    </w:p>
    <w:p w14:paraId="51D43009" w14:textId="77777777" w:rsidR="003D1ABB" w:rsidRDefault="003D1ABB" w:rsidP="003D1ABB">
      <w:pPr>
        <w:tabs>
          <w:tab w:val="left" w:pos="1348"/>
        </w:tabs>
        <w:jc w:val="both"/>
      </w:pPr>
    </w:p>
    <w:p w14:paraId="5443A32F" w14:textId="77777777" w:rsidR="00697943" w:rsidRDefault="003D1ABB" w:rsidP="002D59DC">
      <w:pPr>
        <w:tabs>
          <w:tab w:val="left" w:pos="1348"/>
        </w:tabs>
        <w:spacing w:line="480" w:lineRule="auto"/>
        <w:jc w:val="both"/>
      </w:pPr>
      <w:r w:rsidRPr="004C1FDE">
        <w:t>a Tempo Prolungato</w:t>
      </w:r>
      <w:r w:rsidR="00AA3380" w:rsidRPr="004C1FDE">
        <w:t xml:space="preserve">, </w:t>
      </w:r>
      <w:r w:rsidRPr="004C1FDE">
        <w:t xml:space="preserve">presso </w:t>
      </w:r>
      <w:r w:rsidR="00AA3380" w:rsidRPr="004C1FDE">
        <w:t>il plesso R.</w:t>
      </w:r>
      <w:r w:rsidR="00697943" w:rsidRPr="004C1FDE">
        <w:t xml:space="preserve"> </w:t>
      </w:r>
      <w:r w:rsidR="00AA3380" w:rsidRPr="004C1FDE">
        <w:t>Porpora di Cefalù</w:t>
      </w:r>
      <w:r w:rsidR="00697943" w:rsidRPr="004C1FDE">
        <w:t>,</w:t>
      </w:r>
      <w:r w:rsidR="00AA3380">
        <w:t xml:space="preserve"> </w:t>
      </w:r>
    </w:p>
    <w:p w14:paraId="41D81AB7" w14:textId="77777777" w:rsidR="002D59DC" w:rsidRDefault="002D59DC" w:rsidP="002D59DC">
      <w:pPr>
        <w:tabs>
          <w:tab w:val="left" w:pos="1348"/>
        </w:tabs>
        <w:spacing w:line="480" w:lineRule="auto"/>
        <w:jc w:val="center"/>
        <w:rPr>
          <w:b/>
        </w:rPr>
      </w:pPr>
      <w:r w:rsidRPr="002D59DC">
        <w:rPr>
          <w:b/>
        </w:rPr>
        <w:t>DICHIARANO</w:t>
      </w:r>
    </w:p>
    <w:p w14:paraId="1A85B3C0" w14:textId="77777777" w:rsidR="0077492C" w:rsidRDefault="002D59DC" w:rsidP="002D59DC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</w:pPr>
      <w:r>
        <w:t xml:space="preserve">di </w:t>
      </w:r>
      <w:r w:rsidR="00E52AE7">
        <w:t>essere consapevoli</w:t>
      </w:r>
      <w:r>
        <w:t xml:space="preserve"> che l’interscuola è un tempo didattico </w:t>
      </w:r>
      <w:r w:rsidR="0077492C">
        <w:t xml:space="preserve">e che rientra nel monte ore complessivo del tempo </w:t>
      </w:r>
      <w:r w:rsidR="0077492C" w:rsidRPr="004C1FDE">
        <w:t>prolungato,</w:t>
      </w:r>
      <w:r w:rsidR="0077492C">
        <w:t xml:space="preserve"> concorrendo al computo delle presenze/assenze dell’alunno ai fini della validità dell’anno scolastico</w:t>
      </w:r>
    </w:p>
    <w:p w14:paraId="164D9B5A" w14:textId="77777777" w:rsidR="002D59DC" w:rsidRDefault="0077492C" w:rsidP="0077492C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</w:pPr>
      <w:r>
        <w:t xml:space="preserve">di </w:t>
      </w:r>
      <w:r w:rsidR="002D59DC">
        <w:t>essere a conoscenza che</w:t>
      </w:r>
      <w:r w:rsidR="002D59DC" w:rsidRPr="00ED5EE8">
        <w:t xml:space="preserve">, </w:t>
      </w:r>
      <w:r w:rsidR="00AF59C6" w:rsidRPr="00ED5EE8">
        <w:t xml:space="preserve">in </w:t>
      </w:r>
      <w:r w:rsidR="00A152EC" w:rsidRPr="00ED5EE8">
        <w:t>assenza dell’</w:t>
      </w:r>
      <w:r w:rsidR="00AF59C6" w:rsidRPr="00ED5EE8">
        <w:t>attivazione del servizio mensa</w:t>
      </w:r>
      <w:r w:rsidR="00AF59C6">
        <w:t xml:space="preserve"> da parte dell’Amministrazione Comunale</w:t>
      </w:r>
      <w:r w:rsidR="002D59DC">
        <w:t xml:space="preserve">, il/la proprio/a figlio/a durante il tempo didattico dell’interscuola consumerà il </w:t>
      </w:r>
      <w:r w:rsidR="002D59DC" w:rsidRPr="00CF7660">
        <w:rPr>
          <w:u w:val="single"/>
        </w:rPr>
        <w:t>pasto domestico</w:t>
      </w:r>
      <w:r w:rsidR="002D59DC">
        <w:t xml:space="preserve"> </w:t>
      </w:r>
      <w:r w:rsidR="00ED6160">
        <w:t xml:space="preserve">in regime di autosomministrazione </w:t>
      </w:r>
      <w:r w:rsidR="002D59DC">
        <w:t xml:space="preserve">nelle apposite aule adibite a refettorio </w:t>
      </w:r>
      <w:r w:rsidR="00CF7660" w:rsidRPr="004C1FDE">
        <w:t>ubicate al</w:t>
      </w:r>
      <w:r w:rsidR="002D59DC" w:rsidRPr="004C1FDE">
        <w:t xml:space="preserve"> piano terra del plesso “R. Porpora”</w:t>
      </w:r>
      <w:r w:rsidR="000A08BB" w:rsidRPr="000A08BB">
        <w:rPr>
          <w:rFonts w:cstheme="minorHAnsi"/>
          <w:color w:val="000000"/>
        </w:rPr>
        <w:t xml:space="preserve"> </w:t>
      </w:r>
      <w:r w:rsidR="000A08BB">
        <w:rPr>
          <w:rFonts w:cstheme="minorHAnsi"/>
          <w:color w:val="000000"/>
        </w:rPr>
        <w:t xml:space="preserve">dove </w:t>
      </w:r>
      <w:r w:rsidR="000A08BB" w:rsidRPr="001A7AC9">
        <w:rPr>
          <w:rFonts w:cstheme="minorHAnsi"/>
          <w:color w:val="000000"/>
        </w:rPr>
        <w:t>il personale</w:t>
      </w:r>
      <w:r w:rsidR="000A08BB">
        <w:rPr>
          <w:rFonts w:cstheme="minorHAnsi"/>
          <w:color w:val="000000"/>
        </w:rPr>
        <w:t xml:space="preserve"> preposto provvederà </w:t>
      </w:r>
      <w:r w:rsidR="000A08BB" w:rsidRPr="001A7AC9">
        <w:rPr>
          <w:rFonts w:cstheme="minorHAnsi"/>
          <w:color w:val="000000"/>
        </w:rPr>
        <w:t>all'accoglienza, alla sorveglianza</w:t>
      </w:r>
      <w:r w:rsidR="000A08BB">
        <w:rPr>
          <w:rFonts w:cstheme="minorHAnsi"/>
          <w:color w:val="000000"/>
        </w:rPr>
        <w:t xml:space="preserve">, </w:t>
      </w:r>
      <w:r w:rsidR="000A08BB" w:rsidRPr="001A7AC9">
        <w:rPr>
          <w:rFonts w:cstheme="minorHAnsi"/>
          <w:color w:val="000000"/>
        </w:rPr>
        <w:t>all’assistenza educativa</w:t>
      </w:r>
      <w:r w:rsidR="000A08BB">
        <w:rPr>
          <w:rFonts w:cstheme="minorHAnsi"/>
          <w:color w:val="000000"/>
        </w:rPr>
        <w:t xml:space="preserve"> sugli</w:t>
      </w:r>
      <w:r w:rsidR="000A08BB" w:rsidRPr="001A7AC9">
        <w:rPr>
          <w:rFonts w:cstheme="minorHAnsi"/>
          <w:color w:val="000000"/>
        </w:rPr>
        <w:t xml:space="preserve"> alunni </w:t>
      </w:r>
      <w:r w:rsidR="000A08BB">
        <w:rPr>
          <w:rFonts w:cstheme="minorHAnsi"/>
          <w:color w:val="000000"/>
        </w:rPr>
        <w:t>e alla sanificazione degli ambienti</w:t>
      </w:r>
    </w:p>
    <w:p w14:paraId="3A4D93ED" w14:textId="77777777" w:rsidR="00E52AE7" w:rsidRPr="00E52AE7" w:rsidRDefault="00E52AE7" w:rsidP="00E52AE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r w:rsidRPr="0077492C">
        <w:rPr>
          <w:rFonts w:cstheme="minorHAnsi"/>
        </w:rPr>
        <w:t xml:space="preserve">di essere consapevole che tale fornitura </w:t>
      </w:r>
      <w:r w:rsidRPr="0033342A">
        <w:rPr>
          <w:rFonts w:cstheme="minorHAnsi"/>
          <w:b/>
          <w:bCs/>
          <w:color w:val="000000"/>
        </w:rPr>
        <w:t>ricade completamente sotto la sfera di responsabilità dei genitori</w:t>
      </w:r>
      <w:r w:rsidR="0033342A">
        <w:rPr>
          <w:rFonts w:cstheme="minorHAnsi"/>
          <w:b/>
          <w:bCs/>
          <w:color w:val="000000"/>
        </w:rPr>
        <w:t>/tutori</w:t>
      </w:r>
      <w:r w:rsidRPr="0033342A">
        <w:rPr>
          <w:rFonts w:cstheme="minorHAnsi"/>
          <w:b/>
          <w:bCs/>
          <w:color w:val="000000"/>
        </w:rPr>
        <w:t xml:space="preserve"> dell’alunno</w:t>
      </w:r>
      <w:r w:rsidR="0033342A">
        <w:rPr>
          <w:rFonts w:cstheme="minorHAnsi"/>
          <w:b/>
          <w:bCs/>
          <w:color w:val="000000"/>
        </w:rPr>
        <w:t>/a</w:t>
      </w:r>
      <w:r>
        <w:rPr>
          <w:rFonts w:cstheme="minorHAnsi"/>
          <w:bCs/>
          <w:color w:val="000000"/>
        </w:rPr>
        <w:t xml:space="preserve">, in quanto, costituendo </w:t>
      </w:r>
      <w:r w:rsidRPr="001A7AC9">
        <w:rPr>
          <w:rFonts w:cstheme="minorHAnsi"/>
          <w:color w:val="000000"/>
        </w:rPr>
        <w:t>un'estensione dell'attività di preparazione alimentare familiare autogestita, senza intervento di terzi estranei al nucleo famigli</w:t>
      </w:r>
      <w:r>
        <w:rPr>
          <w:rFonts w:cstheme="minorHAnsi"/>
          <w:color w:val="000000"/>
        </w:rPr>
        <w:t xml:space="preserve">are, non è soggetta </w:t>
      </w:r>
      <w:r w:rsidRPr="001A7AC9">
        <w:rPr>
          <w:rFonts w:cstheme="minorHAnsi"/>
          <w:color w:val="000000"/>
        </w:rPr>
        <w:t>alle imposizioni delle vigenti normative in materia di igiene dei prodotti alimentari e delle imprese alimentari e relativi controlli ufficiali</w:t>
      </w:r>
      <w:r w:rsidR="00ED6160">
        <w:rPr>
          <w:rFonts w:cstheme="minorHAnsi"/>
          <w:color w:val="000000"/>
        </w:rPr>
        <w:t xml:space="preserve"> </w:t>
      </w:r>
      <w:r w:rsidR="00ED6160" w:rsidRPr="001A7AC9">
        <w:rPr>
          <w:rFonts w:cstheme="minorHAnsi"/>
          <w:color w:val="000000"/>
        </w:rPr>
        <w:t>(reg.C.E.n.178/2004, C.E.n.852/2004en.882</w:t>
      </w:r>
      <w:r w:rsidR="00ED6160">
        <w:rPr>
          <w:rFonts w:cstheme="minorHAnsi"/>
          <w:color w:val="000000"/>
        </w:rPr>
        <w:t>/2004)</w:t>
      </w:r>
      <w:r>
        <w:rPr>
          <w:rFonts w:cstheme="minorHAnsi"/>
          <w:color w:val="000000"/>
        </w:rPr>
        <w:t xml:space="preserve">, né </w:t>
      </w:r>
      <w:r w:rsidRPr="001A7AC9">
        <w:rPr>
          <w:rFonts w:cstheme="minorHAnsi"/>
          <w:color w:val="000000"/>
        </w:rPr>
        <w:t>a forme di autorizzazione sanitaria né a forme di controlli sanitar</w:t>
      </w:r>
      <w:r>
        <w:rPr>
          <w:rFonts w:cstheme="minorHAnsi"/>
          <w:color w:val="000000"/>
        </w:rPr>
        <w:t>i</w:t>
      </w:r>
    </w:p>
    <w:p w14:paraId="4D30C8D5" w14:textId="77777777" w:rsidR="00E52AE7" w:rsidRPr="0033342A" w:rsidRDefault="0033342A" w:rsidP="0033342A">
      <w:pPr>
        <w:pStyle w:val="Paragrafoelenco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</w:rPr>
        <w:t xml:space="preserve">SI IMPEGNANO, </w:t>
      </w:r>
      <w:r w:rsidR="00CF7660">
        <w:rPr>
          <w:rFonts w:cstheme="minorHAnsi"/>
          <w:b/>
        </w:rPr>
        <w:t>pertanto</w:t>
      </w:r>
      <w:r>
        <w:rPr>
          <w:rFonts w:cstheme="minorHAnsi"/>
          <w:b/>
        </w:rPr>
        <w:t>,</w:t>
      </w:r>
    </w:p>
    <w:p w14:paraId="63957622" w14:textId="77777777" w:rsidR="0033342A" w:rsidRDefault="0033342A" w:rsidP="002D59DC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</w:pPr>
      <w:r>
        <w:t>a garantire, anche in assenza del</w:t>
      </w:r>
      <w:r w:rsidR="00630969">
        <w:t xml:space="preserve">l’attivazione del </w:t>
      </w:r>
      <w:r>
        <w:t xml:space="preserve">servizio mensa </w:t>
      </w:r>
      <w:r w:rsidR="00630969">
        <w:rPr>
          <w:rFonts w:cstheme="minorHAnsi"/>
          <w:color w:val="000000"/>
        </w:rPr>
        <w:t>da parte dell'Amministrazione Comunale</w:t>
      </w:r>
      <w:r w:rsidR="00630969">
        <w:t xml:space="preserve"> </w:t>
      </w:r>
      <w:r>
        <w:t xml:space="preserve">la frequenza del/della proprio/a figlio/a all’interscuola </w:t>
      </w:r>
    </w:p>
    <w:p w14:paraId="77E1DF9F" w14:textId="77777777" w:rsidR="00E52AE7" w:rsidRPr="0033342A" w:rsidRDefault="002D59DC" w:rsidP="00561639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  <w:rPr>
          <w:rFonts w:cstheme="minorHAnsi"/>
          <w:bCs/>
          <w:u w:val="single"/>
        </w:rPr>
      </w:pPr>
      <w:r>
        <w:t xml:space="preserve">a </w:t>
      </w:r>
      <w:r w:rsidRPr="0033342A">
        <w:rPr>
          <w:b/>
        </w:rPr>
        <w:t>fornire il pasto</w:t>
      </w:r>
      <w:r>
        <w:t xml:space="preserve"> al/alla proprio/a figlio/a </w:t>
      </w:r>
      <w:r w:rsidRPr="0033342A">
        <w:rPr>
          <w:b/>
        </w:rPr>
        <w:t>prima dell’inizio delle lezioni</w:t>
      </w:r>
      <w:r>
        <w:t xml:space="preserve"> e di provvedere altresì </w:t>
      </w:r>
      <w:r w:rsidRPr="002D59DC">
        <w:t xml:space="preserve">alla </w:t>
      </w:r>
      <w:r w:rsidRPr="0033342A">
        <w:rPr>
          <w:rFonts w:cstheme="minorHAnsi"/>
          <w:bCs/>
        </w:rPr>
        <w:t>fornitura</w:t>
      </w:r>
      <w:r w:rsidRPr="0033342A">
        <w:rPr>
          <w:rFonts w:cstheme="minorHAnsi"/>
        </w:rPr>
        <w:t xml:space="preserve"> di tovaglioli, posate e quanto altro occorre per consumare il pasto</w:t>
      </w:r>
      <w:r w:rsidR="0033342A" w:rsidRPr="0033342A">
        <w:rPr>
          <w:rFonts w:cstheme="minorHAnsi"/>
        </w:rPr>
        <w:t xml:space="preserve">. </w:t>
      </w:r>
      <w:r w:rsidR="0033342A" w:rsidRPr="0033342A">
        <w:rPr>
          <w:rFonts w:cstheme="minorHAnsi"/>
          <w:u w:val="single"/>
        </w:rPr>
        <w:t xml:space="preserve">Non è </w:t>
      </w:r>
      <w:r w:rsidR="00ED6160">
        <w:rPr>
          <w:rFonts w:cstheme="minorHAnsi"/>
          <w:bCs/>
          <w:u w:val="single"/>
        </w:rPr>
        <w:t xml:space="preserve">consentito in nessun caso </w:t>
      </w:r>
      <w:r w:rsidR="00E52AE7" w:rsidRPr="0033342A">
        <w:rPr>
          <w:rFonts w:cstheme="minorHAnsi"/>
          <w:bCs/>
          <w:u w:val="single"/>
        </w:rPr>
        <w:t>portare i pasti a scuola durante l’orario scolastico</w:t>
      </w:r>
      <w:r w:rsidR="0033342A">
        <w:rPr>
          <w:rFonts w:cstheme="minorHAnsi"/>
          <w:bCs/>
          <w:u w:val="single"/>
        </w:rPr>
        <w:t>.</w:t>
      </w:r>
      <w:r w:rsidR="0033342A" w:rsidRPr="0033342A">
        <w:rPr>
          <w:rFonts w:cstheme="minorHAnsi"/>
        </w:rPr>
        <w:t xml:space="preserve"> </w:t>
      </w:r>
    </w:p>
    <w:p w14:paraId="2F4CDED5" w14:textId="77777777" w:rsidR="0033342A" w:rsidRDefault="0033342A" w:rsidP="0033342A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</w:pPr>
      <w:r>
        <w:lastRenderedPageBreak/>
        <w:t xml:space="preserve">di fornire pasti che non siano soggetti al deterioramento, che siano mantenibili senza frigorifero e che rispettino il corretto apporto di sostanze nutritive e di calorie. </w:t>
      </w:r>
      <w:r w:rsidRPr="0033342A">
        <w:rPr>
          <w:rFonts w:cstheme="minorHAnsi"/>
        </w:rPr>
        <w:t xml:space="preserve">Sono </w:t>
      </w:r>
      <w:r>
        <w:rPr>
          <w:rFonts w:cstheme="minorHAnsi"/>
        </w:rPr>
        <w:t xml:space="preserve">in ogni caso </w:t>
      </w:r>
      <w:r w:rsidRPr="0033342A">
        <w:rPr>
          <w:rFonts w:cstheme="minorHAnsi"/>
        </w:rPr>
        <w:t>vietati: bibite gasate, cibi da fast-food, patatine fritte, creme, salse, o simili.</w:t>
      </w:r>
    </w:p>
    <w:p w14:paraId="330D65D3" w14:textId="77777777" w:rsidR="00E52AE7" w:rsidRPr="00E52AE7" w:rsidRDefault="0033342A" w:rsidP="009027D6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</w:pPr>
      <w:r w:rsidRPr="0033342A">
        <w:rPr>
          <w:rFonts w:cstheme="minorHAnsi"/>
        </w:rPr>
        <w:t xml:space="preserve">a </w:t>
      </w:r>
      <w:r w:rsidRPr="00630969">
        <w:rPr>
          <w:rFonts w:cstheme="minorHAnsi"/>
          <w:u w:val="single"/>
        </w:rPr>
        <w:t>NON FORNIRE</w:t>
      </w:r>
      <w:r w:rsidR="00E52AE7" w:rsidRPr="0033342A">
        <w:rPr>
          <w:rFonts w:cstheme="minorHAnsi"/>
        </w:rPr>
        <w:t xml:space="preserve"> bottiglie, bicchieri e contenitori in vetro o comunque con sistema di apertura e copertura che costituisca rischio di lesione da taglio o comunque pericolo per sé o per altri</w:t>
      </w:r>
      <w:r w:rsidRPr="0033342A">
        <w:rPr>
          <w:rFonts w:cstheme="minorHAnsi"/>
        </w:rPr>
        <w:t xml:space="preserve">. </w:t>
      </w:r>
    </w:p>
    <w:p w14:paraId="24081E54" w14:textId="77777777" w:rsidR="00E52AE7" w:rsidRPr="002D59DC" w:rsidRDefault="00E52AE7" w:rsidP="00E52AE7">
      <w:pPr>
        <w:pStyle w:val="Paragrafoelenco"/>
        <w:numPr>
          <w:ilvl w:val="0"/>
          <w:numId w:val="10"/>
        </w:numPr>
        <w:tabs>
          <w:tab w:val="left" w:pos="1348"/>
        </w:tabs>
        <w:spacing w:line="276" w:lineRule="auto"/>
        <w:jc w:val="both"/>
      </w:pPr>
      <w:r w:rsidRPr="00E52AE7">
        <w:t xml:space="preserve">a vietare espressamente ai propri figli di scambiarsi il cibo con i compagni per motivi igienico-sanitari </w:t>
      </w:r>
    </w:p>
    <w:p w14:paraId="66804BB6" w14:textId="77777777" w:rsidR="00AE7B4F" w:rsidRPr="00DE5662" w:rsidRDefault="00AE7B4F" w:rsidP="002D59DC">
      <w:pPr>
        <w:tabs>
          <w:tab w:val="left" w:pos="1348"/>
        </w:tabs>
        <w:rPr>
          <w:b/>
        </w:rPr>
      </w:pPr>
    </w:p>
    <w:p w14:paraId="62E58518" w14:textId="77777777" w:rsidR="00697943" w:rsidRDefault="00697943" w:rsidP="003D1ABB">
      <w:pPr>
        <w:tabs>
          <w:tab w:val="left" w:pos="1348"/>
        </w:tabs>
        <w:jc w:val="both"/>
      </w:pPr>
    </w:p>
    <w:p w14:paraId="1A2FCCDA" w14:textId="77777777" w:rsidR="00AE7B4F" w:rsidRDefault="00AE7B4F" w:rsidP="003D1ABB">
      <w:pPr>
        <w:tabs>
          <w:tab w:val="left" w:pos="1348"/>
        </w:tabs>
        <w:jc w:val="both"/>
      </w:pPr>
    </w:p>
    <w:p w14:paraId="36D28696" w14:textId="77777777" w:rsidR="00697943" w:rsidRDefault="00697943" w:rsidP="003D1ABB">
      <w:pPr>
        <w:tabs>
          <w:tab w:val="left" w:pos="1348"/>
        </w:tabs>
        <w:jc w:val="both"/>
      </w:pPr>
    </w:p>
    <w:p w14:paraId="4581F598" w14:textId="77777777" w:rsidR="00AE7B4F" w:rsidRDefault="00AE7B4F" w:rsidP="003D1ABB">
      <w:pPr>
        <w:tabs>
          <w:tab w:val="left" w:pos="1348"/>
        </w:tabs>
        <w:jc w:val="both"/>
      </w:pPr>
      <w:r>
        <w:t>Cefalù, li___________________________</w:t>
      </w:r>
    </w:p>
    <w:p w14:paraId="25B79E8A" w14:textId="77777777" w:rsidR="00AE7B4F" w:rsidRDefault="00AE7B4F" w:rsidP="003D1ABB">
      <w:pPr>
        <w:tabs>
          <w:tab w:val="left" w:pos="1348"/>
        </w:tabs>
        <w:jc w:val="both"/>
      </w:pPr>
    </w:p>
    <w:p w14:paraId="1049D134" w14:textId="77777777" w:rsidR="002D59DC" w:rsidRDefault="00AE7B4F" w:rsidP="003D1ABB">
      <w:pPr>
        <w:tabs>
          <w:tab w:val="left" w:pos="1348"/>
        </w:tabs>
        <w:jc w:val="both"/>
      </w:pPr>
      <w:r>
        <w:tab/>
      </w:r>
      <w:r>
        <w:tab/>
      </w:r>
      <w:r>
        <w:tab/>
      </w:r>
      <w:r>
        <w:tab/>
      </w:r>
      <w:r w:rsidR="00697943">
        <w:tab/>
      </w:r>
      <w:r w:rsidR="00697943">
        <w:tab/>
      </w:r>
      <w:r w:rsidR="00697943">
        <w:tab/>
      </w:r>
      <w:r w:rsidR="00697943">
        <w:tab/>
      </w:r>
      <w:r w:rsidR="00697943">
        <w:tab/>
      </w:r>
      <w:r>
        <w:t xml:space="preserve">Firma </w:t>
      </w:r>
      <w:r w:rsidR="002D59DC">
        <w:t xml:space="preserve">di entrambi i genitori/tutori </w:t>
      </w:r>
    </w:p>
    <w:p w14:paraId="7AEB6CC9" w14:textId="77777777" w:rsidR="00697943" w:rsidRDefault="00697943" w:rsidP="003D1ABB">
      <w:pPr>
        <w:tabs>
          <w:tab w:val="left" w:pos="1348"/>
        </w:tabs>
        <w:jc w:val="both"/>
      </w:pPr>
    </w:p>
    <w:p w14:paraId="34B9645D" w14:textId="77777777" w:rsidR="00697943" w:rsidRDefault="002D59DC" w:rsidP="003D1ABB">
      <w:pPr>
        <w:tabs>
          <w:tab w:val="left" w:pos="134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(in stampatello </w:t>
      </w:r>
      <w:r w:rsidR="00697943">
        <w:t>____________________________</w:t>
      </w:r>
    </w:p>
    <w:p w14:paraId="474C1BAD" w14:textId="77777777" w:rsidR="003D1ABB" w:rsidRDefault="003D1ABB" w:rsidP="003D1ABB">
      <w:pPr>
        <w:tabs>
          <w:tab w:val="left" w:pos="1348"/>
        </w:tabs>
      </w:pPr>
    </w:p>
    <w:p w14:paraId="4DCE9829" w14:textId="77777777" w:rsidR="005019F9" w:rsidRDefault="005019F9" w:rsidP="005019F9">
      <w:pPr>
        <w:tabs>
          <w:tab w:val="left" w:pos="134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9DC">
        <w:t xml:space="preserve">(firme) </w:t>
      </w:r>
      <w:r>
        <w:t>____________________________</w:t>
      </w:r>
    </w:p>
    <w:p w14:paraId="09B02E58" w14:textId="77777777" w:rsidR="005019F9" w:rsidRDefault="005019F9" w:rsidP="003D1ABB">
      <w:pPr>
        <w:tabs>
          <w:tab w:val="left" w:pos="1348"/>
        </w:tabs>
      </w:pPr>
    </w:p>
    <w:p w14:paraId="46EEAA74" w14:textId="77777777" w:rsidR="00E52AE7" w:rsidRDefault="00CF7660" w:rsidP="003D1ABB">
      <w:pPr>
        <w:tabs>
          <w:tab w:val="left" w:pos="1348"/>
        </w:tabs>
      </w:pPr>
      <w:r>
        <w:t>Si allega il documento di identità di entrambi i genitori/tutori</w:t>
      </w:r>
    </w:p>
    <w:p w14:paraId="4D0DFEBA" w14:textId="77777777" w:rsidR="00CF7660" w:rsidRDefault="00CF7660" w:rsidP="003D1ABB">
      <w:pPr>
        <w:tabs>
          <w:tab w:val="left" w:pos="1348"/>
        </w:tabs>
      </w:pPr>
    </w:p>
    <w:p w14:paraId="2CF21690" w14:textId="77777777" w:rsidR="00E52AE7" w:rsidRPr="00E52AE7" w:rsidRDefault="00E52AE7" w:rsidP="003D1ABB">
      <w:pPr>
        <w:tabs>
          <w:tab w:val="left" w:pos="1348"/>
        </w:tabs>
        <w:rPr>
          <w:b/>
          <w:u w:val="single"/>
        </w:rPr>
      </w:pPr>
      <w:r w:rsidRPr="00E52AE7">
        <w:rPr>
          <w:b/>
          <w:u w:val="single"/>
        </w:rPr>
        <w:t>da compilare e consegnare al coordinatore della classe entro il 22 settembre 2023</w:t>
      </w:r>
    </w:p>
    <w:sectPr w:rsidR="00E52AE7" w:rsidRPr="00E52AE7" w:rsidSect="0079215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FBE"/>
    <w:multiLevelType w:val="hybridMultilevel"/>
    <w:tmpl w:val="17242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7FBE"/>
    <w:multiLevelType w:val="hybridMultilevel"/>
    <w:tmpl w:val="C0DE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2B0"/>
    <w:multiLevelType w:val="hybridMultilevel"/>
    <w:tmpl w:val="3006D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7530"/>
    <w:multiLevelType w:val="hybridMultilevel"/>
    <w:tmpl w:val="22709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445"/>
    <w:multiLevelType w:val="hybridMultilevel"/>
    <w:tmpl w:val="B45A90A8"/>
    <w:lvl w:ilvl="0" w:tplc="0410000B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5" w15:restartNumberingAfterBreak="0">
    <w:nsid w:val="51D06608"/>
    <w:multiLevelType w:val="hybridMultilevel"/>
    <w:tmpl w:val="11FE84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23CBF"/>
    <w:multiLevelType w:val="hybridMultilevel"/>
    <w:tmpl w:val="716A5078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61527F1"/>
    <w:multiLevelType w:val="hybridMultilevel"/>
    <w:tmpl w:val="1CECE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04B1"/>
    <w:multiLevelType w:val="hybridMultilevel"/>
    <w:tmpl w:val="45484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7B34"/>
    <w:multiLevelType w:val="hybridMultilevel"/>
    <w:tmpl w:val="B266A3AE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50"/>
    <w:rsid w:val="00066232"/>
    <w:rsid w:val="00073447"/>
    <w:rsid w:val="000A08BB"/>
    <w:rsid w:val="000B6750"/>
    <w:rsid w:val="000E1156"/>
    <w:rsid w:val="001B03F0"/>
    <w:rsid w:val="002D59DC"/>
    <w:rsid w:val="0033342A"/>
    <w:rsid w:val="00384150"/>
    <w:rsid w:val="003B7CA7"/>
    <w:rsid w:val="003D1ABB"/>
    <w:rsid w:val="004567E4"/>
    <w:rsid w:val="004A46DA"/>
    <w:rsid w:val="004C1FDE"/>
    <w:rsid w:val="005019F9"/>
    <w:rsid w:val="00525DB0"/>
    <w:rsid w:val="00630969"/>
    <w:rsid w:val="00697943"/>
    <w:rsid w:val="007045B1"/>
    <w:rsid w:val="007453A2"/>
    <w:rsid w:val="0077492C"/>
    <w:rsid w:val="00792156"/>
    <w:rsid w:val="00827437"/>
    <w:rsid w:val="00863A32"/>
    <w:rsid w:val="00867A54"/>
    <w:rsid w:val="00872044"/>
    <w:rsid w:val="00910C2D"/>
    <w:rsid w:val="009B2E67"/>
    <w:rsid w:val="00A152EC"/>
    <w:rsid w:val="00AA3380"/>
    <w:rsid w:val="00AE7B4F"/>
    <w:rsid w:val="00AF59C6"/>
    <w:rsid w:val="00B11BB8"/>
    <w:rsid w:val="00B20C32"/>
    <w:rsid w:val="00B93F33"/>
    <w:rsid w:val="00C77EFA"/>
    <w:rsid w:val="00CA5180"/>
    <w:rsid w:val="00CF7660"/>
    <w:rsid w:val="00D0779C"/>
    <w:rsid w:val="00DB432E"/>
    <w:rsid w:val="00DE5662"/>
    <w:rsid w:val="00DF3CFA"/>
    <w:rsid w:val="00E05771"/>
    <w:rsid w:val="00E52AE7"/>
    <w:rsid w:val="00ED5EE8"/>
    <w:rsid w:val="00ED6160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52CD"/>
  <w15:docId w15:val="{D56B54DD-B718-4441-B3D6-2D72E16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1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5771"/>
    <w:pPr>
      <w:ind w:left="720"/>
      <w:contextualSpacing/>
    </w:pPr>
  </w:style>
  <w:style w:type="paragraph" w:customStyle="1" w:styleId="Normale1">
    <w:name w:val="Normale1"/>
    <w:rsid w:val="007453A2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DF3CFA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662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Amministratore</cp:lastModifiedBy>
  <cp:revision>2</cp:revision>
  <dcterms:created xsi:type="dcterms:W3CDTF">2023-09-19T07:15:00Z</dcterms:created>
  <dcterms:modified xsi:type="dcterms:W3CDTF">2023-09-19T07:15:00Z</dcterms:modified>
</cp:coreProperties>
</file>