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50" w:rsidRDefault="00384150" w:rsidP="00384150">
      <w:pPr>
        <w:jc w:val="center"/>
      </w:pPr>
      <w:bookmarkStart w:id="0" w:name="_GoBack"/>
      <w:bookmarkEnd w:id="0"/>
      <w:r w:rsidRPr="00384150">
        <w:rPr>
          <w:noProof/>
          <w:lang w:eastAsia="it-IT"/>
        </w:rPr>
        <w:drawing>
          <wp:inline distT="0" distB="0" distL="0" distR="0">
            <wp:extent cx="5419725" cy="20955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150" w:rsidRDefault="00A45293" w:rsidP="00384150">
      <w:pPr>
        <w:tabs>
          <w:tab w:val="left" w:pos="1348"/>
        </w:tabs>
      </w:pPr>
      <w:r>
        <w:pict>
          <v:rect id="_x0000_i1025" style="width:284.5pt;height:2pt" o:hrpct="983" o:hralign="center" o:hrstd="t" o:hrnoshade="t" o:hr="t" fillcolor="#0070c0" stroked="f"/>
        </w:pict>
      </w:r>
    </w:p>
    <w:p w:rsidR="00E35379" w:rsidRDefault="00E35379" w:rsidP="00E35379"/>
    <w:p w:rsidR="00EC2476" w:rsidRPr="007A3A6E" w:rsidRDefault="00EC2476" w:rsidP="00EC2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7A3A6E">
        <w:rPr>
          <w:b/>
          <w:bCs/>
          <w:sz w:val="28"/>
        </w:rPr>
        <w:t>Scheda richiesta attribuzione di funzioni strumentali al</w:t>
      </w:r>
    </w:p>
    <w:p w:rsidR="00EC2476" w:rsidRPr="007A3A6E" w:rsidRDefault="00EC2476" w:rsidP="00EC2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7A3A6E">
        <w:rPr>
          <w:b/>
          <w:bCs/>
          <w:sz w:val="28"/>
        </w:rPr>
        <w:t>Piano Triennale dell’Offerta Formativa</w:t>
      </w:r>
    </w:p>
    <w:p w:rsidR="00EC2476" w:rsidRPr="003F03E5" w:rsidRDefault="00EC2476" w:rsidP="00EC2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A.S. 2022/2023</w:t>
      </w:r>
    </w:p>
    <w:p w:rsidR="00EC2476" w:rsidRDefault="00EC2476" w:rsidP="00E35379"/>
    <w:p w:rsidR="00EC2476" w:rsidRDefault="00EC2476" w:rsidP="00E35379"/>
    <w:p w:rsidR="00E953D0" w:rsidRDefault="00EC2476" w:rsidP="00EC2476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after="0" w:line="240" w:lineRule="auto"/>
        <w:ind w:left="524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AL DIRIGENTE SCOLASTICO </w:t>
      </w:r>
    </w:p>
    <w:p w:rsidR="00EC2476" w:rsidRDefault="00EC2476" w:rsidP="00EC2476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after="0" w:line="240" w:lineRule="auto"/>
        <w:ind w:left="524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DELL'ISTITUTO </w:t>
      </w:r>
      <w:r w:rsidR="000B4DCC">
        <w:rPr>
          <w:b/>
          <w:color w:val="000000"/>
          <w:sz w:val="24"/>
          <w:szCs w:val="24"/>
        </w:rPr>
        <w:t>C</w:t>
      </w:r>
      <w:r>
        <w:rPr>
          <w:b/>
          <w:color w:val="000000"/>
          <w:sz w:val="24"/>
          <w:szCs w:val="24"/>
        </w:rPr>
        <w:t xml:space="preserve">OMPRENSIVO </w:t>
      </w:r>
    </w:p>
    <w:p w:rsidR="00EC2476" w:rsidRDefault="00EC2476" w:rsidP="00EC2476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after="0" w:line="240" w:lineRule="auto"/>
        <w:ind w:left="524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"NICOLA BOTTA"</w:t>
      </w:r>
    </w:p>
    <w:p w:rsidR="00E35379" w:rsidRDefault="00E35379" w:rsidP="003A54B0">
      <w:pPr>
        <w:pStyle w:val="Paragrafoelenco"/>
        <w:tabs>
          <w:tab w:val="left" w:pos="7088"/>
        </w:tabs>
        <w:ind w:left="7230"/>
        <w:jc w:val="center"/>
      </w:pPr>
    </w:p>
    <w:p w:rsidR="00EC2476" w:rsidRPr="000B4DCC" w:rsidRDefault="00E35379" w:rsidP="00EC2476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w w:val="105"/>
          <w:sz w:val="24"/>
          <w:szCs w:val="24"/>
        </w:rPr>
      </w:pPr>
      <w:r w:rsidRPr="008B1201">
        <w:rPr>
          <w:rFonts w:cstheme="minorHAnsi"/>
          <w:b/>
          <w:w w:val="105"/>
          <w:sz w:val="24"/>
          <w:szCs w:val="24"/>
        </w:rPr>
        <w:t xml:space="preserve">OGGETTO: </w:t>
      </w:r>
      <w:r w:rsidR="00EC2476" w:rsidRPr="000B4DCC">
        <w:rPr>
          <w:rFonts w:cstheme="minorHAnsi"/>
          <w:b/>
          <w:w w:val="105"/>
          <w:sz w:val="24"/>
          <w:szCs w:val="24"/>
        </w:rPr>
        <w:t>Richiesta</w:t>
      </w:r>
      <w:r w:rsidR="00EC2476" w:rsidRPr="00C01FA4">
        <w:rPr>
          <w:b/>
        </w:rPr>
        <w:t xml:space="preserve"> </w:t>
      </w:r>
      <w:r w:rsidR="00EC2476" w:rsidRPr="000B4DCC">
        <w:rPr>
          <w:rFonts w:cstheme="minorHAnsi"/>
          <w:b/>
          <w:w w:val="105"/>
          <w:sz w:val="24"/>
          <w:szCs w:val="24"/>
        </w:rPr>
        <w:t>attribuzione di Funzioni Strumentali al Piano dell’Offerta Formativa</w:t>
      </w:r>
      <w:r w:rsidR="00EC2476">
        <w:t xml:space="preserve"> </w:t>
      </w:r>
      <w:r w:rsidR="00EC2476" w:rsidRPr="000B4DCC">
        <w:rPr>
          <w:rFonts w:cstheme="minorHAnsi"/>
          <w:w w:val="105"/>
          <w:sz w:val="24"/>
          <w:szCs w:val="24"/>
        </w:rPr>
        <w:t>per l’anno scolastico 2021/2022 (art. 28 CCNL 1998</w:t>
      </w:r>
      <w:r w:rsidR="000B4DCC">
        <w:rPr>
          <w:rFonts w:cstheme="minorHAnsi"/>
          <w:w w:val="105"/>
          <w:sz w:val="24"/>
          <w:szCs w:val="24"/>
        </w:rPr>
        <w:t>-2001 e art. 37 CCNI 1998-2001)</w:t>
      </w:r>
    </w:p>
    <w:p w:rsidR="00EC2476" w:rsidRDefault="00EC2476" w:rsidP="00CF1AA1">
      <w:pPr>
        <w:spacing w:line="276" w:lineRule="auto"/>
        <w:jc w:val="both"/>
      </w:pPr>
    </w:p>
    <w:p w:rsidR="00EC2476" w:rsidRPr="007A3A6E" w:rsidRDefault="000B4DCC" w:rsidP="00EC2476">
      <w:pPr>
        <w:autoSpaceDE w:val="0"/>
        <w:autoSpaceDN w:val="0"/>
        <w:adjustRightInd w:val="0"/>
        <w:spacing w:line="360" w:lineRule="auto"/>
        <w:jc w:val="both"/>
      </w:pPr>
      <w:r>
        <w:t xml:space="preserve">Il/la </w:t>
      </w:r>
      <w:r w:rsidR="00EC2476" w:rsidRPr="007A3A6E">
        <w:t>sottoscritto/a…………………………………</w:t>
      </w:r>
      <w:r>
        <w:t>…………………………</w:t>
      </w:r>
      <w:proofErr w:type="gramStart"/>
      <w:r>
        <w:t>…….</w:t>
      </w:r>
      <w:proofErr w:type="gramEnd"/>
      <w:r w:rsidR="00EC2476" w:rsidRPr="007A3A6E">
        <w:t>…………………</w:t>
      </w:r>
      <w:r w:rsidR="00EC2476">
        <w:t>…</w:t>
      </w:r>
      <w:r w:rsidR="00EC2476" w:rsidRPr="007A3A6E">
        <w:t xml:space="preserve">……….……….., docente a tempo ……………………………..…… </w:t>
      </w:r>
      <w:proofErr w:type="gramStart"/>
      <w:r w:rsidR="00EC2476" w:rsidRPr="007A3A6E">
        <w:t>in</w:t>
      </w:r>
      <w:proofErr w:type="gramEnd"/>
      <w:r w:rsidR="00EC2476" w:rsidRPr="007A3A6E">
        <w:t xml:space="preserve"> servizio presso questa Istituzione Scolastica</w:t>
      </w:r>
      <w:r w:rsidR="00EC2476">
        <w:t>,</w:t>
      </w:r>
    </w:p>
    <w:p w:rsidR="00EC2476" w:rsidRPr="007A3A6E" w:rsidRDefault="00EC2476" w:rsidP="00EC2476">
      <w:pPr>
        <w:autoSpaceDE w:val="0"/>
        <w:autoSpaceDN w:val="0"/>
        <w:adjustRightInd w:val="0"/>
        <w:spacing w:line="360" w:lineRule="auto"/>
        <w:jc w:val="both"/>
        <w:rPr>
          <w:sz w:val="16"/>
        </w:rPr>
      </w:pPr>
    </w:p>
    <w:p w:rsidR="00EC2476" w:rsidRPr="000B4DCC" w:rsidRDefault="00EC2476" w:rsidP="00EC2476">
      <w:pPr>
        <w:spacing w:line="360" w:lineRule="auto"/>
        <w:jc w:val="center"/>
        <w:rPr>
          <w:rFonts w:cstheme="minorHAnsi"/>
          <w:b/>
          <w:w w:val="105"/>
          <w:sz w:val="24"/>
          <w:szCs w:val="24"/>
        </w:rPr>
      </w:pPr>
      <w:r w:rsidRPr="000B4DCC">
        <w:rPr>
          <w:rFonts w:cstheme="minorHAnsi"/>
          <w:b/>
          <w:w w:val="105"/>
          <w:sz w:val="24"/>
          <w:szCs w:val="24"/>
        </w:rPr>
        <w:t>CHIEDE</w:t>
      </w:r>
    </w:p>
    <w:p w:rsidR="00EC2476" w:rsidRPr="007A3A6E" w:rsidRDefault="00EC2476" w:rsidP="00EC2476">
      <w:pPr>
        <w:spacing w:line="360" w:lineRule="auto"/>
        <w:jc w:val="center"/>
        <w:rPr>
          <w:b/>
          <w:sz w:val="12"/>
        </w:rPr>
      </w:pPr>
    </w:p>
    <w:p w:rsidR="00EC2476" w:rsidRDefault="00EC2476" w:rsidP="00EC2476">
      <w:pPr>
        <w:spacing w:line="360" w:lineRule="auto"/>
        <w:ind w:right="-1"/>
        <w:jc w:val="both"/>
      </w:pPr>
      <w:proofErr w:type="gramStart"/>
      <w:r w:rsidRPr="007A3A6E">
        <w:t>l’attribuzione</w:t>
      </w:r>
      <w:proofErr w:type="gramEnd"/>
      <w:r w:rsidRPr="007A3A6E">
        <w:t xml:space="preserve"> della funzione strumentale al Piano Triennale dell’Offerta Formativa</w:t>
      </w:r>
      <w:r>
        <w:t xml:space="preserve"> relativa all’Area n. ……, come descritta tra quelle sotto elencate, deliberate</w:t>
      </w:r>
      <w:r w:rsidRPr="007A3A6E">
        <w:t xml:space="preserve"> dal Collegio dei docenti </w:t>
      </w:r>
      <w:r>
        <w:t xml:space="preserve">nella seduta </w:t>
      </w:r>
      <w:r w:rsidRPr="007A3A6E">
        <w:t>del</w:t>
      </w:r>
      <w:r>
        <w:t xml:space="preserve"> 01/09/2022.</w:t>
      </w:r>
    </w:p>
    <w:p w:rsidR="00EC2476" w:rsidRDefault="00BC1533" w:rsidP="00EC2476">
      <w:pPr>
        <w:jc w:val="center"/>
      </w:pPr>
      <w:r>
        <w:tab/>
      </w:r>
      <w:r w:rsidR="00EC2476">
        <w:t>(N.B. Può essere richiesta una sola area di intervento)</w:t>
      </w:r>
    </w:p>
    <w:p w:rsidR="0009168C" w:rsidRDefault="0009168C" w:rsidP="00EC2476">
      <w:pPr>
        <w:jc w:val="center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660"/>
        <w:gridCol w:w="5676"/>
        <w:gridCol w:w="1518"/>
      </w:tblGrid>
      <w:tr w:rsidR="00EC2476" w:rsidRPr="00A958A4" w:rsidTr="0009168C">
        <w:trPr>
          <w:trHeight w:val="1722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EC2476" w:rsidRPr="00AA2B81" w:rsidRDefault="00EC2476" w:rsidP="00D06058">
            <w:pPr>
              <w:suppressAutoHyphens/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A2B81">
              <w:rPr>
                <w:b/>
                <w:i/>
                <w:sz w:val="28"/>
                <w:szCs w:val="28"/>
              </w:rPr>
              <w:t>Area 1</w:t>
            </w:r>
          </w:p>
          <w:p w:rsidR="00EC2476" w:rsidRPr="00C01FA4" w:rsidRDefault="00EC2476" w:rsidP="00D06058">
            <w:pPr>
              <w:suppressAutoHyphens/>
              <w:spacing w:after="200" w:line="276" w:lineRule="auto"/>
              <w:jc w:val="center"/>
              <w:rPr>
                <w:rFonts w:ascii="Verdana" w:eastAsia="Verdana" w:hAnsi="Verdana" w:cs="Verdana"/>
                <w:b/>
                <w:i/>
                <w:smallCaps/>
                <w:sz w:val="28"/>
                <w:szCs w:val="28"/>
                <w:lang w:eastAsia="ar-SA"/>
              </w:rPr>
            </w:pPr>
            <w:r w:rsidRPr="00C01FA4">
              <w:rPr>
                <w:i/>
              </w:rPr>
              <w:t>PTOF E PROGETTUALITA’ D’ISTITUTO</w:t>
            </w:r>
          </w:p>
        </w:tc>
        <w:tc>
          <w:tcPr>
            <w:tcW w:w="2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68C" w:rsidRDefault="0009168C" w:rsidP="0009168C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 xml:space="preserve">Redazione e diffusione del Piano triennale dell’Offerta formativa </w:t>
            </w:r>
          </w:p>
          <w:p w:rsidR="0009168C" w:rsidRPr="004358A0" w:rsidRDefault="0009168C" w:rsidP="0009168C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it-IT"/>
              </w:rPr>
            </w:pPr>
            <w:r>
              <w:t xml:space="preserve">Autovalutazione di Istituto e aggiornamento del RAV </w:t>
            </w:r>
          </w:p>
          <w:p w:rsidR="0009168C" w:rsidRDefault="0009168C" w:rsidP="0009168C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Coordinamento, monitoraggio delle attività progettuali d’Istituto</w:t>
            </w:r>
          </w:p>
          <w:p w:rsidR="00EC2476" w:rsidRPr="00D95907" w:rsidRDefault="0009168C" w:rsidP="0009168C">
            <w:pPr>
              <w:pStyle w:val="TableParagraph"/>
              <w:numPr>
                <w:ilvl w:val="0"/>
                <w:numId w:val="8"/>
              </w:numPr>
              <w:spacing w:line="275" w:lineRule="exact"/>
              <w:rPr>
                <w:sz w:val="24"/>
              </w:rPr>
            </w:pPr>
            <w:r w:rsidRPr="00FB78D8">
              <w:t>Continuità e Orientamento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476" w:rsidRPr="00AA2B81" w:rsidRDefault="00EC2476" w:rsidP="00D06058">
            <w:pPr>
              <w:jc w:val="center"/>
              <w:rPr>
                <w:sz w:val="44"/>
                <w:szCs w:val="44"/>
              </w:rPr>
            </w:pPr>
          </w:p>
          <w:p w:rsidR="00EC2476" w:rsidRPr="00AA2B81" w:rsidRDefault="00EC2476" w:rsidP="00D06058">
            <w:pPr>
              <w:jc w:val="center"/>
            </w:pPr>
            <w:r w:rsidRPr="00AA2B81">
              <w:rPr>
                <w:sz w:val="44"/>
                <w:szCs w:val="44"/>
              </w:rPr>
              <w:t>□</w:t>
            </w:r>
          </w:p>
          <w:p w:rsidR="00EC2476" w:rsidRPr="00AA2B81" w:rsidRDefault="00EC2476" w:rsidP="00D06058">
            <w:pPr>
              <w:jc w:val="center"/>
              <w:rPr>
                <w:sz w:val="44"/>
                <w:szCs w:val="44"/>
              </w:rPr>
            </w:pPr>
          </w:p>
        </w:tc>
      </w:tr>
      <w:tr w:rsidR="00EC2476" w:rsidRPr="00A958A4" w:rsidTr="0009168C">
        <w:trPr>
          <w:trHeight w:val="411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EC2476" w:rsidRPr="00AA2B81" w:rsidRDefault="00EC2476" w:rsidP="0009168C">
            <w:pPr>
              <w:suppressAutoHyphens/>
              <w:spacing w:before="240"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A2B81">
              <w:rPr>
                <w:b/>
                <w:i/>
                <w:sz w:val="28"/>
                <w:szCs w:val="28"/>
              </w:rPr>
              <w:t>Area 2</w:t>
            </w:r>
          </w:p>
          <w:p w:rsidR="0009168C" w:rsidRDefault="0009168C" w:rsidP="0009168C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INVALSI</w:t>
            </w:r>
          </w:p>
          <w:p w:rsidR="00EC2476" w:rsidRPr="00D95907" w:rsidRDefault="00EC2476" w:rsidP="0009168C">
            <w:pPr>
              <w:suppressAutoHyphens/>
              <w:spacing w:after="240" w:line="276" w:lineRule="auto"/>
              <w:jc w:val="center"/>
              <w:rPr>
                <w:rFonts w:ascii="Verdana" w:eastAsia="Verdana" w:hAnsi="Verdana" w:cs="Verdana"/>
                <w:b/>
                <w:i/>
                <w:smallCaps/>
                <w:sz w:val="28"/>
                <w:szCs w:val="28"/>
                <w:lang w:eastAsia="ar-SA"/>
              </w:rPr>
            </w:pPr>
            <w:proofErr w:type="gramStart"/>
            <w:r w:rsidRPr="00D95907">
              <w:rPr>
                <w:i/>
              </w:rPr>
              <w:t>SUPPORTO  AI</w:t>
            </w:r>
            <w:proofErr w:type="gramEnd"/>
            <w:r w:rsidRPr="00D95907">
              <w:rPr>
                <w:i/>
              </w:rPr>
              <w:t xml:space="preserve"> DOCENTI</w:t>
            </w:r>
          </w:p>
        </w:tc>
        <w:tc>
          <w:tcPr>
            <w:tcW w:w="2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68C" w:rsidRDefault="0009168C" w:rsidP="0009168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</w:pPr>
            <w:r>
              <w:t>Coordinamento e o</w:t>
            </w:r>
            <w:r w:rsidRPr="00FD3510">
              <w:t>rganizzazione delle prove</w:t>
            </w:r>
            <w:r>
              <w:t xml:space="preserve"> Invalsi</w:t>
            </w:r>
            <w:r w:rsidRPr="00FD3510">
              <w:t xml:space="preserve"> (somministrazione, correzione)</w:t>
            </w:r>
          </w:p>
          <w:p w:rsidR="0009168C" w:rsidRDefault="0009168C" w:rsidP="0009168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</w:pPr>
            <w:r>
              <w:t>Caricamento dei dati di contesto</w:t>
            </w:r>
          </w:p>
          <w:p w:rsidR="00EC4D58" w:rsidRPr="00EC4D58" w:rsidRDefault="0009168C" w:rsidP="00EC4D5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t xml:space="preserve">Coordinamento </w:t>
            </w:r>
            <w:r w:rsidRPr="002263C6">
              <w:t xml:space="preserve">attività </w:t>
            </w:r>
            <w:r>
              <w:t xml:space="preserve">di </w:t>
            </w:r>
            <w:r w:rsidRPr="002263C6">
              <w:t>aggiornamento</w:t>
            </w:r>
            <w:r w:rsidR="00EC4D58">
              <w:t xml:space="preserve"> e formazione in servizio del personale</w:t>
            </w:r>
          </w:p>
          <w:p w:rsidR="00EC2476" w:rsidRPr="005B73A8" w:rsidRDefault="00EC4D58" w:rsidP="00EC4D5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t>Supporto inf</w:t>
            </w:r>
            <w:r w:rsidR="0009168C">
              <w:t>ormatico</w:t>
            </w:r>
            <w:r w:rsidR="0009168C" w:rsidRPr="007918D8">
              <w:t xml:space="preserve"> ai docenti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476" w:rsidRPr="00AA2B81" w:rsidRDefault="00EC2476" w:rsidP="00D06058">
            <w:pPr>
              <w:jc w:val="center"/>
              <w:rPr>
                <w:sz w:val="44"/>
                <w:szCs w:val="44"/>
              </w:rPr>
            </w:pPr>
          </w:p>
          <w:p w:rsidR="00EC2476" w:rsidRPr="00AA2B81" w:rsidRDefault="00EC2476" w:rsidP="00D06058">
            <w:pPr>
              <w:jc w:val="center"/>
              <w:rPr>
                <w:sz w:val="44"/>
                <w:szCs w:val="44"/>
              </w:rPr>
            </w:pPr>
            <w:r w:rsidRPr="00AA2B81">
              <w:rPr>
                <w:sz w:val="44"/>
                <w:szCs w:val="44"/>
              </w:rPr>
              <w:t>□</w:t>
            </w:r>
          </w:p>
        </w:tc>
      </w:tr>
      <w:tr w:rsidR="00EC2476" w:rsidRPr="00A958A4" w:rsidTr="0009168C">
        <w:trPr>
          <w:trHeight w:val="1722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EC2476" w:rsidRPr="00AA2B81" w:rsidRDefault="00EC2476" w:rsidP="00D06058">
            <w:pPr>
              <w:suppressAutoHyphens/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A2B81">
              <w:rPr>
                <w:b/>
                <w:i/>
                <w:sz w:val="28"/>
                <w:szCs w:val="28"/>
              </w:rPr>
              <w:lastRenderedPageBreak/>
              <w:t>Area 3</w:t>
            </w:r>
          </w:p>
          <w:p w:rsidR="00EC2476" w:rsidRPr="00D95907" w:rsidRDefault="00EC2476" w:rsidP="00D06058">
            <w:pPr>
              <w:suppressAutoHyphens/>
              <w:spacing w:after="200" w:line="276" w:lineRule="auto"/>
              <w:jc w:val="center"/>
              <w:rPr>
                <w:rFonts w:ascii="Verdana" w:eastAsia="Verdana" w:hAnsi="Verdana" w:cs="Verdana"/>
                <w:b/>
                <w:i/>
                <w:smallCaps/>
                <w:sz w:val="28"/>
                <w:szCs w:val="28"/>
                <w:lang w:eastAsia="ar-SA"/>
              </w:rPr>
            </w:pPr>
            <w:r w:rsidRPr="00D95907">
              <w:rPr>
                <w:i/>
              </w:rPr>
              <w:t>INCLUSIONE E INTEGRAZIONE</w:t>
            </w:r>
          </w:p>
        </w:tc>
        <w:tc>
          <w:tcPr>
            <w:tcW w:w="288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168C" w:rsidRDefault="0009168C" w:rsidP="0009168C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</w:pPr>
            <w:r>
              <w:t xml:space="preserve">Coordinamento e monitoraggio delle attività relative all'area </w:t>
            </w:r>
          </w:p>
          <w:p w:rsidR="0009168C" w:rsidRPr="00966491" w:rsidRDefault="0009168C" w:rsidP="0009168C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</w:pPr>
            <w:r>
              <w:t xml:space="preserve">Raccordo con gli insegnanti di sostegno </w:t>
            </w:r>
            <w:r w:rsidRPr="00966491">
              <w:t>e organizzazione di attività relative all’ambito</w:t>
            </w:r>
          </w:p>
          <w:p w:rsidR="0009168C" w:rsidRDefault="0009168C" w:rsidP="0009168C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</w:pPr>
            <w:r>
              <w:t xml:space="preserve">Cura del PAI (Piano Annuale di Integrazione) </w:t>
            </w:r>
          </w:p>
          <w:p w:rsidR="0009168C" w:rsidRDefault="0009168C" w:rsidP="0009168C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</w:pPr>
            <w:r>
              <w:t xml:space="preserve">Predisposizione di format didattici comuni (PDP BES e DSA) </w:t>
            </w:r>
          </w:p>
          <w:p w:rsidR="00EC2476" w:rsidRPr="005B73A8" w:rsidRDefault="0009168C" w:rsidP="0009168C">
            <w:pPr>
              <w:pStyle w:val="TableParagraph"/>
              <w:numPr>
                <w:ilvl w:val="0"/>
                <w:numId w:val="11"/>
              </w:numPr>
              <w:spacing w:line="275" w:lineRule="exact"/>
              <w:rPr>
                <w:i/>
              </w:rPr>
            </w:pPr>
            <w:r>
              <w:t xml:space="preserve">Partecipazione agli incontri dei GLO di tutti gli ordini di scuola 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2476" w:rsidRDefault="00EC2476" w:rsidP="00D06058">
            <w:pPr>
              <w:jc w:val="center"/>
              <w:rPr>
                <w:sz w:val="20"/>
                <w:szCs w:val="20"/>
              </w:rPr>
            </w:pPr>
          </w:p>
          <w:p w:rsidR="00EC2476" w:rsidRDefault="00EC2476" w:rsidP="00D06058">
            <w:pPr>
              <w:jc w:val="center"/>
              <w:rPr>
                <w:sz w:val="20"/>
                <w:szCs w:val="20"/>
              </w:rPr>
            </w:pPr>
          </w:p>
          <w:p w:rsidR="00EC2476" w:rsidRPr="00D95907" w:rsidRDefault="00EC2476" w:rsidP="00D06058">
            <w:pPr>
              <w:jc w:val="center"/>
              <w:rPr>
                <w:sz w:val="20"/>
                <w:szCs w:val="20"/>
              </w:rPr>
            </w:pPr>
          </w:p>
          <w:p w:rsidR="00EC2476" w:rsidRPr="00AA2B81" w:rsidRDefault="00EC2476" w:rsidP="00D06058">
            <w:pPr>
              <w:jc w:val="center"/>
              <w:rPr>
                <w:sz w:val="44"/>
                <w:szCs w:val="44"/>
              </w:rPr>
            </w:pPr>
            <w:r w:rsidRPr="00AA2B81">
              <w:rPr>
                <w:sz w:val="44"/>
                <w:szCs w:val="44"/>
              </w:rPr>
              <w:t>□</w:t>
            </w:r>
          </w:p>
        </w:tc>
      </w:tr>
    </w:tbl>
    <w:p w:rsidR="00E64BDF" w:rsidRDefault="00E64BDF" w:rsidP="00CF1AA1">
      <w:pPr>
        <w:spacing w:line="276" w:lineRule="auto"/>
        <w:jc w:val="both"/>
      </w:pPr>
    </w:p>
    <w:p w:rsidR="00EC2476" w:rsidRPr="00AA2B81" w:rsidRDefault="00E64BDF" w:rsidP="00EC2476">
      <w:pPr>
        <w:autoSpaceDE w:val="0"/>
        <w:autoSpaceDN w:val="0"/>
        <w:adjustRightInd w:val="0"/>
        <w:spacing w:line="360" w:lineRule="auto"/>
      </w:pPr>
      <w:r>
        <w:tab/>
      </w:r>
      <w:r w:rsidR="00EC2476" w:rsidRPr="00AA2B81">
        <w:t>A tal fine dichiara:</w:t>
      </w:r>
    </w:p>
    <w:p w:rsidR="00EC2476" w:rsidRPr="00AA2B81" w:rsidRDefault="00EC2476" w:rsidP="00EC2476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proofErr w:type="gramStart"/>
      <w:r w:rsidRPr="00AA2B81">
        <w:t>di</w:t>
      </w:r>
      <w:proofErr w:type="gramEnd"/>
      <w:r w:rsidRPr="00AA2B81">
        <w:t xml:space="preserve"> essere disponibile </w:t>
      </w:r>
      <w:r w:rsidRPr="00AA2B81">
        <w:rPr>
          <w:color w:val="000000"/>
        </w:rPr>
        <w:t xml:space="preserve">a partecipare, in qualità di referente dell’area specifica, ad iniziative territoriali </w:t>
      </w:r>
      <w:r>
        <w:rPr>
          <w:color w:val="000000"/>
        </w:rPr>
        <w:t xml:space="preserve">e a </w:t>
      </w:r>
      <w:r w:rsidRPr="00AA2B81">
        <w:rPr>
          <w:color w:val="000000"/>
        </w:rPr>
        <w:t>frequentare eventuali corsi di formazione promossi da enti esterni</w:t>
      </w:r>
    </w:p>
    <w:p w:rsidR="00EC2476" w:rsidRPr="00AA2B81" w:rsidRDefault="00EC2476" w:rsidP="00EC2476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proofErr w:type="gramStart"/>
      <w:r w:rsidRPr="00AA2B81">
        <w:t>di</w:t>
      </w:r>
      <w:proofErr w:type="gramEnd"/>
      <w:r w:rsidRPr="00AA2B81">
        <w:t xml:space="preserve"> partecipare regolarmente agli incontri dello Staff di dirigenza</w:t>
      </w:r>
    </w:p>
    <w:p w:rsidR="00EC2476" w:rsidRPr="00AA2B81" w:rsidRDefault="00EC2476" w:rsidP="00EC2476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proofErr w:type="gramStart"/>
      <w:r w:rsidRPr="00AA2B81">
        <w:rPr>
          <w:bCs/>
        </w:rPr>
        <w:t>di</w:t>
      </w:r>
      <w:proofErr w:type="gramEnd"/>
      <w:r w:rsidRPr="00AA2B81">
        <w:rPr>
          <w:bCs/>
        </w:rPr>
        <w:t xml:space="preserve"> essere disponibile ad interagire con le altre funzioni strumentali</w:t>
      </w:r>
    </w:p>
    <w:p w:rsidR="00EC2476" w:rsidRDefault="00EC2476" w:rsidP="00EC2476">
      <w:pPr>
        <w:numPr>
          <w:ilvl w:val="0"/>
          <w:numId w:val="5"/>
        </w:numPr>
        <w:tabs>
          <w:tab w:val="num" w:pos="360"/>
        </w:tabs>
        <w:spacing w:line="480" w:lineRule="auto"/>
        <w:ind w:left="0" w:firstLine="0"/>
      </w:pPr>
      <w:r w:rsidRPr="00AA2B81">
        <w:t>di aver svolto i seguenti incarichi</w:t>
      </w:r>
      <w:r>
        <w:t>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4DCC">
        <w:t>_____</w:t>
      </w:r>
      <w:r>
        <w:t>__</w:t>
      </w:r>
    </w:p>
    <w:p w:rsidR="00EC2476" w:rsidRDefault="00EC2476" w:rsidP="00EC2476">
      <w:pPr>
        <w:autoSpaceDE w:val="0"/>
        <w:autoSpaceDN w:val="0"/>
        <w:adjustRightInd w:val="0"/>
        <w:spacing w:line="360" w:lineRule="auto"/>
        <w:ind w:left="720"/>
      </w:pPr>
    </w:p>
    <w:p w:rsidR="00EC2476" w:rsidRDefault="00EC2476" w:rsidP="00EC2476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line="360" w:lineRule="auto"/>
        <w:ind w:hanging="720"/>
      </w:pPr>
      <w:proofErr w:type="gramStart"/>
      <w:r>
        <w:t>di</w:t>
      </w:r>
      <w:proofErr w:type="gramEnd"/>
      <w:r>
        <w:t xml:space="preserve"> possedere i seguenti titoli e competenze coerenti con l’incarico da attribuire:</w:t>
      </w:r>
    </w:p>
    <w:p w:rsidR="00EC2476" w:rsidRDefault="00EC2476" w:rsidP="00EC247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2476" w:rsidRPr="000B4DCC" w:rsidRDefault="00EC2476" w:rsidP="00EC2476">
      <w:pPr>
        <w:autoSpaceDE w:val="0"/>
        <w:autoSpaceDN w:val="0"/>
        <w:adjustRightInd w:val="0"/>
        <w:spacing w:line="360" w:lineRule="auto"/>
        <w:rPr>
          <w:b/>
        </w:rPr>
      </w:pPr>
      <w:proofErr w:type="gramStart"/>
      <w:r w:rsidRPr="000B4DCC">
        <w:rPr>
          <w:b/>
        </w:rPr>
        <w:t>così</w:t>
      </w:r>
      <w:proofErr w:type="gramEnd"/>
      <w:r w:rsidRPr="000B4DCC">
        <w:rPr>
          <w:b/>
        </w:rPr>
        <w:t xml:space="preserve"> come da Curriculum Vitae che si allega alla presente.</w:t>
      </w:r>
    </w:p>
    <w:p w:rsidR="00EC2476" w:rsidRDefault="00EC2476" w:rsidP="00EC2476">
      <w:pPr>
        <w:autoSpaceDE w:val="0"/>
        <w:autoSpaceDN w:val="0"/>
        <w:adjustRightInd w:val="0"/>
        <w:spacing w:line="360" w:lineRule="auto"/>
      </w:pPr>
    </w:p>
    <w:p w:rsidR="00EC2476" w:rsidRDefault="00EC2476" w:rsidP="00EC2476">
      <w:pPr>
        <w:spacing w:line="360" w:lineRule="auto"/>
      </w:pPr>
      <w:proofErr w:type="gramStart"/>
      <w:r>
        <w:t>Data,…</w:t>
      </w:r>
      <w:proofErr w:type="gramEnd"/>
      <w:r>
        <w:t xml:space="preserve">…….………………                                                       </w:t>
      </w:r>
    </w:p>
    <w:p w:rsidR="00EC2476" w:rsidRDefault="00EC2476" w:rsidP="00EC247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Firma                                                                                      </w:t>
      </w:r>
    </w:p>
    <w:p w:rsidR="00EC2476" w:rsidRDefault="00EC2476" w:rsidP="00EC2476">
      <w:pPr>
        <w:spacing w:line="360" w:lineRule="auto"/>
      </w:pPr>
    </w:p>
    <w:p w:rsidR="00EC2476" w:rsidRPr="000B4DCC" w:rsidRDefault="00EC2476" w:rsidP="000B4DCC">
      <w:pPr>
        <w:spacing w:line="360" w:lineRule="auto"/>
        <w:jc w:val="right"/>
        <w:rPr>
          <w:b/>
        </w:rPr>
      </w:pPr>
      <w:r w:rsidRPr="000B4DCC">
        <w:rPr>
          <w:b/>
        </w:rPr>
        <w:t>-----------------------------------------------</w:t>
      </w:r>
    </w:p>
    <w:p w:rsidR="00EC2476" w:rsidRDefault="00EC2476" w:rsidP="00EC2476">
      <w:pPr>
        <w:jc w:val="right"/>
      </w:pPr>
    </w:p>
    <w:p w:rsidR="00E35379" w:rsidRDefault="00EC2476" w:rsidP="0009168C">
      <w:r>
        <w:t xml:space="preserve">N.B. La presente richiesta deve essere protocollata entro il </w:t>
      </w:r>
      <w:r>
        <w:rPr>
          <w:b/>
        </w:rPr>
        <w:t>13</w:t>
      </w:r>
      <w:r w:rsidRPr="00C505B1">
        <w:rPr>
          <w:b/>
        </w:rPr>
        <w:t>/09/202</w:t>
      </w:r>
      <w:r>
        <w:rPr>
          <w:b/>
        </w:rPr>
        <w:t>2</w:t>
      </w:r>
    </w:p>
    <w:sectPr w:rsidR="00E35379" w:rsidSect="00495646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1799"/>
    <w:multiLevelType w:val="hybridMultilevel"/>
    <w:tmpl w:val="FFE81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014A7"/>
    <w:multiLevelType w:val="hybridMultilevel"/>
    <w:tmpl w:val="1F4C0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04CBE"/>
    <w:multiLevelType w:val="hybridMultilevel"/>
    <w:tmpl w:val="B36CAA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12E7F"/>
    <w:multiLevelType w:val="hybridMultilevel"/>
    <w:tmpl w:val="0DB2EC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D4445"/>
    <w:multiLevelType w:val="hybridMultilevel"/>
    <w:tmpl w:val="505E854A"/>
    <w:lvl w:ilvl="0" w:tplc="0410000B">
      <w:start w:val="1"/>
      <w:numFmt w:val="bullet"/>
      <w:lvlText w:val=""/>
      <w:lvlJc w:val="left"/>
      <w:pPr>
        <w:ind w:left="6881" w:hanging="360"/>
      </w:pPr>
      <w:rPr>
        <w:rFonts w:ascii="Wingdings" w:hAnsi="Wingdings" w:hint="default"/>
      </w:rPr>
    </w:lvl>
    <w:lvl w:ilvl="1" w:tplc="8542983A">
      <w:start w:val="1"/>
      <w:numFmt w:val="bullet"/>
      <w:lvlText w:val="­"/>
      <w:lvlJc w:val="left"/>
      <w:pPr>
        <w:ind w:left="82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84" w:hanging="360"/>
      </w:pPr>
      <w:rPr>
        <w:rFonts w:ascii="Wingdings" w:hAnsi="Wingdings" w:hint="default"/>
      </w:rPr>
    </w:lvl>
  </w:abstractNum>
  <w:abstractNum w:abstractNumId="5" w15:restartNumberingAfterBreak="0">
    <w:nsid w:val="4D155127"/>
    <w:multiLevelType w:val="hybridMultilevel"/>
    <w:tmpl w:val="1EEA5210"/>
    <w:lvl w:ilvl="0" w:tplc="0410000B">
      <w:start w:val="1"/>
      <w:numFmt w:val="bullet"/>
      <w:lvlText w:val=""/>
      <w:lvlJc w:val="left"/>
      <w:pPr>
        <w:ind w:left="79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6" w15:restartNumberingAfterBreak="0">
    <w:nsid w:val="51E1663B"/>
    <w:multiLevelType w:val="hybridMultilevel"/>
    <w:tmpl w:val="642C47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0074F"/>
    <w:multiLevelType w:val="hybridMultilevel"/>
    <w:tmpl w:val="28FA7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D0847"/>
    <w:multiLevelType w:val="hybridMultilevel"/>
    <w:tmpl w:val="8F589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D61E2"/>
    <w:multiLevelType w:val="hybridMultilevel"/>
    <w:tmpl w:val="AC5E32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F1941"/>
    <w:multiLevelType w:val="hybridMultilevel"/>
    <w:tmpl w:val="2B9C6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50"/>
    <w:rsid w:val="000225D9"/>
    <w:rsid w:val="0009168C"/>
    <w:rsid w:val="000B0219"/>
    <w:rsid w:val="000B4DCC"/>
    <w:rsid w:val="000C2D2C"/>
    <w:rsid w:val="001218FF"/>
    <w:rsid w:val="001438F6"/>
    <w:rsid w:val="001B03F0"/>
    <w:rsid w:val="001B0D31"/>
    <w:rsid w:val="001B1AA7"/>
    <w:rsid w:val="001E5889"/>
    <w:rsid w:val="002376EE"/>
    <w:rsid w:val="00281A95"/>
    <w:rsid w:val="002B0C62"/>
    <w:rsid w:val="00302F63"/>
    <w:rsid w:val="00362C75"/>
    <w:rsid w:val="00364868"/>
    <w:rsid w:val="00380736"/>
    <w:rsid w:val="00384150"/>
    <w:rsid w:val="00397D80"/>
    <w:rsid w:val="003A54B0"/>
    <w:rsid w:val="003A5C2E"/>
    <w:rsid w:val="003B7CA7"/>
    <w:rsid w:val="003E6B18"/>
    <w:rsid w:val="00461D80"/>
    <w:rsid w:val="004627F0"/>
    <w:rsid w:val="00495646"/>
    <w:rsid w:val="004B2780"/>
    <w:rsid w:val="004F2FFE"/>
    <w:rsid w:val="005543CC"/>
    <w:rsid w:val="00575CD9"/>
    <w:rsid w:val="006147E9"/>
    <w:rsid w:val="0067375E"/>
    <w:rsid w:val="006741EE"/>
    <w:rsid w:val="006B02D1"/>
    <w:rsid w:val="006C2ACE"/>
    <w:rsid w:val="006D38FE"/>
    <w:rsid w:val="007E26F6"/>
    <w:rsid w:val="00813329"/>
    <w:rsid w:val="00827437"/>
    <w:rsid w:val="00910C2D"/>
    <w:rsid w:val="00916052"/>
    <w:rsid w:val="009434CF"/>
    <w:rsid w:val="00956E13"/>
    <w:rsid w:val="0097600E"/>
    <w:rsid w:val="009A3C72"/>
    <w:rsid w:val="009F7C92"/>
    <w:rsid w:val="00A41100"/>
    <w:rsid w:val="00A4136B"/>
    <w:rsid w:val="00A45293"/>
    <w:rsid w:val="00A716BC"/>
    <w:rsid w:val="00B504DF"/>
    <w:rsid w:val="00B63FAF"/>
    <w:rsid w:val="00BC1533"/>
    <w:rsid w:val="00C334C0"/>
    <w:rsid w:val="00C738A7"/>
    <w:rsid w:val="00CA5180"/>
    <w:rsid w:val="00CD2446"/>
    <w:rsid w:val="00CF1AA1"/>
    <w:rsid w:val="00D0779C"/>
    <w:rsid w:val="00D5167E"/>
    <w:rsid w:val="00D761DB"/>
    <w:rsid w:val="00DA68B8"/>
    <w:rsid w:val="00E22562"/>
    <w:rsid w:val="00E35379"/>
    <w:rsid w:val="00E52F29"/>
    <w:rsid w:val="00E64BDF"/>
    <w:rsid w:val="00E80367"/>
    <w:rsid w:val="00E953D0"/>
    <w:rsid w:val="00EC2476"/>
    <w:rsid w:val="00EC4D58"/>
    <w:rsid w:val="00EE7C60"/>
    <w:rsid w:val="00F0599C"/>
    <w:rsid w:val="00FF6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49C83-B84A-4957-A8EA-3401C3D8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77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41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41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35379"/>
    <w:pPr>
      <w:ind w:left="720"/>
      <w:contextualSpacing/>
    </w:pPr>
  </w:style>
  <w:style w:type="paragraph" w:customStyle="1" w:styleId="Normale1">
    <w:name w:val="Normale1"/>
    <w:rsid w:val="00E35379"/>
    <w:pPr>
      <w:spacing w:after="200" w:line="276" w:lineRule="auto"/>
    </w:pPr>
    <w:rPr>
      <w:rFonts w:ascii="Calibri" w:eastAsia="Calibri" w:hAnsi="Calibri" w:cs="Calibri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35379"/>
    <w:pPr>
      <w:widowControl w:val="0"/>
      <w:autoSpaceDE w:val="0"/>
      <w:autoSpaceDN w:val="0"/>
      <w:ind w:left="112"/>
    </w:pPr>
    <w:rPr>
      <w:rFonts w:ascii="Cambria" w:eastAsia="Cambria" w:hAnsi="Cambria" w:cs="Cambria"/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35379"/>
    <w:rPr>
      <w:rFonts w:ascii="Cambria" w:eastAsia="Cambria" w:hAnsi="Cambria" w:cs="Cambria"/>
      <w:sz w:val="19"/>
      <w:szCs w:val="19"/>
    </w:rPr>
  </w:style>
  <w:style w:type="paragraph" w:customStyle="1" w:styleId="Normale2">
    <w:name w:val="Normale2"/>
    <w:rsid w:val="00E35379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A54B0"/>
    <w:rPr>
      <w:color w:val="0000FF" w:themeColor="hyperlink"/>
      <w:u w:val="single"/>
    </w:rPr>
  </w:style>
  <w:style w:type="paragraph" w:customStyle="1" w:styleId="Default">
    <w:name w:val="Default"/>
    <w:rsid w:val="00A4110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B63F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e"/>
    <w:uiPriority w:val="1"/>
    <w:qFormat/>
    <w:rsid w:val="00EC2476"/>
    <w:pPr>
      <w:widowControl w:val="0"/>
      <w:autoSpaceDE w:val="0"/>
      <w:autoSpaceDN w:val="0"/>
      <w:ind w:left="112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</dc:creator>
  <cp:lastModifiedBy>utente</cp:lastModifiedBy>
  <cp:revision>2</cp:revision>
  <dcterms:created xsi:type="dcterms:W3CDTF">2022-09-02T11:41:00Z</dcterms:created>
  <dcterms:modified xsi:type="dcterms:W3CDTF">2022-09-02T11:41:00Z</dcterms:modified>
</cp:coreProperties>
</file>